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3E0E7" w14:textId="77777777" w:rsidR="00023A9B" w:rsidRDefault="00613B3F" w:rsidP="00023A9B">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023A9B">
        <w:rPr>
          <w:rFonts w:ascii="Times New Roman" w:hAnsi="Times New Roman" w:cs="Times New Roman"/>
          <w:b/>
          <w:sz w:val="20"/>
          <w:szCs w:val="20"/>
        </w:rPr>
        <w:t>PLANT AND ANIMAL PRODUCTION DEPARTMENT</w:t>
      </w:r>
    </w:p>
    <w:p w14:paraId="16D46F02" w14:textId="316BBF07" w:rsidR="00285FA2" w:rsidRPr="00023A9B" w:rsidRDefault="00023A9B" w:rsidP="00023A9B">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4FCD2414" w:rsidR="00DD0461" w:rsidRPr="009D646A" w:rsidRDefault="000539D7" w:rsidP="009D646A">
            <w:pPr>
              <w:jc w:val="center"/>
              <w:rPr>
                <w:rFonts w:ascii="Times New Roman" w:hAnsi="Times New Roman" w:cs="Times New Roman"/>
                <w:sz w:val="20"/>
                <w:szCs w:val="20"/>
                <w:lang w:val="en-US"/>
              </w:rPr>
            </w:pPr>
            <w:r w:rsidRPr="000539D7">
              <w:rPr>
                <w:rFonts w:ascii="Times New Roman" w:hAnsi="Times New Roman" w:cs="Times New Roman"/>
                <w:sz w:val="20"/>
                <w:szCs w:val="20"/>
                <w:lang w:val="en-US"/>
              </w:rPr>
              <w:t>Career planning</w:t>
            </w:r>
          </w:p>
        </w:tc>
        <w:tc>
          <w:tcPr>
            <w:tcW w:w="3118" w:type="dxa"/>
            <w:vAlign w:val="center"/>
          </w:tcPr>
          <w:p w14:paraId="7A694FB1" w14:textId="77777777" w:rsidR="00DD0461" w:rsidRPr="00CE3B7C"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C78A5" w:rsidRPr="00E131A3" w14:paraId="7A87508A" w14:textId="77777777" w:rsidTr="004F0F9E">
        <w:trPr>
          <w:trHeight w:val="312"/>
        </w:trPr>
        <w:tc>
          <w:tcPr>
            <w:tcW w:w="1928" w:type="dxa"/>
            <w:vMerge w:val="restart"/>
            <w:shd w:val="clear" w:color="auto" w:fill="FFF2CC" w:themeFill="accent4" w:themeFillTint="33"/>
            <w:vAlign w:val="center"/>
          </w:tcPr>
          <w:p w14:paraId="41324467" w14:textId="77777777" w:rsidR="00FC78A5" w:rsidRPr="00E131A3" w:rsidRDefault="00FC78A5"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FC78A5" w:rsidRPr="00E131A3" w:rsidRDefault="00FC78A5"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07457D42" w14:textId="6B271E59" w:rsidR="00FC78A5" w:rsidRPr="00E131A3" w:rsidRDefault="002624A8"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236D0B39" w:rsidR="00FC78A5" w:rsidRPr="00E131A3" w:rsidRDefault="00F07A6A"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FC78A5" w:rsidRPr="00E131A3" w14:paraId="7DB1D861" w14:textId="77777777" w:rsidTr="004F0F9E">
        <w:trPr>
          <w:trHeight w:val="312"/>
        </w:trPr>
        <w:tc>
          <w:tcPr>
            <w:tcW w:w="1928" w:type="dxa"/>
            <w:vMerge/>
            <w:shd w:val="clear" w:color="auto" w:fill="FFF2CC" w:themeFill="accent4" w:themeFillTint="33"/>
            <w:vAlign w:val="center"/>
          </w:tcPr>
          <w:p w14:paraId="3429B293" w14:textId="77777777" w:rsidR="00FC78A5" w:rsidRPr="00E131A3" w:rsidRDefault="00FC78A5"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FC78A5" w:rsidRPr="00E131A3" w:rsidRDefault="00FC78A5"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FC78A5" w:rsidRPr="00E131A3" w:rsidRDefault="00FC78A5"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6737D7B2" w14:textId="77777777" w:rsidR="00FC78A5" w:rsidRPr="00E131A3" w:rsidRDefault="00FC78A5"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42202BA9" w:rsidR="00FC78A5" w:rsidRPr="00E131A3" w:rsidRDefault="00FC78A5" w:rsidP="00DD0461">
            <w:pPr>
              <w:jc w:val="center"/>
              <w:rPr>
                <w:rFonts w:ascii="Times New Roman" w:hAnsi="Times New Roman" w:cs="Times New Roman"/>
                <w:b/>
                <w:sz w:val="20"/>
                <w:szCs w:val="20"/>
                <w:lang w:val="en-US"/>
              </w:rPr>
            </w:pPr>
          </w:p>
        </w:tc>
      </w:tr>
      <w:tr w:rsidR="00FC78A5" w:rsidRPr="00E131A3" w14:paraId="39EF09D4" w14:textId="77777777" w:rsidTr="00903EB2">
        <w:trPr>
          <w:trHeight w:val="397"/>
        </w:trPr>
        <w:tc>
          <w:tcPr>
            <w:tcW w:w="1928" w:type="dxa"/>
            <w:vAlign w:val="center"/>
          </w:tcPr>
          <w:p w14:paraId="2AC6F90D" w14:textId="3BBA7B39" w:rsidR="00FC78A5" w:rsidRPr="00B41ECB" w:rsidRDefault="00FC78A5" w:rsidP="000539D7">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2E4D2C49" w14:textId="756BD9DE" w:rsidR="00FC78A5" w:rsidRPr="00B41ECB" w:rsidRDefault="00FC78A5" w:rsidP="000539D7">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61A8A7B6" w14:textId="0CAC8359" w:rsidR="00FC78A5" w:rsidRPr="00B41ECB" w:rsidRDefault="00FC78A5" w:rsidP="000539D7">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226073A6" w14:textId="553154D2" w:rsidR="00FC78A5" w:rsidRPr="00B41ECB" w:rsidRDefault="002624A8" w:rsidP="000539D7">
            <w:pPr>
              <w:jc w:val="center"/>
              <w:rPr>
                <w:rFonts w:ascii="Times New Roman" w:hAnsi="Times New Roman" w:cs="Times New Roman"/>
                <w:sz w:val="20"/>
                <w:szCs w:val="20"/>
              </w:rPr>
            </w:pPr>
            <w:r>
              <w:rPr>
                <w:rFonts w:ascii="Times New Roman" w:hAnsi="Times New Roman" w:cs="Times New Roman"/>
                <w:sz w:val="20"/>
                <w:szCs w:val="20"/>
              </w:rPr>
              <w:t>1</w:t>
            </w:r>
          </w:p>
        </w:tc>
        <w:tc>
          <w:tcPr>
            <w:tcW w:w="1914" w:type="dxa"/>
            <w:vAlign w:val="center"/>
          </w:tcPr>
          <w:p w14:paraId="1E36DDFE" w14:textId="295445BA" w:rsidR="00FC78A5" w:rsidRPr="00B41ECB" w:rsidRDefault="00F07A6A" w:rsidP="000539D7">
            <w:pPr>
              <w:jc w:val="center"/>
              <w:rPr>
                <w:rFonts w:ascii="Times New Roman" w:hAnsi="Times New Roman" w:cs="Times New Roman"/>
                <w:sz w:val="20"/>
                <w:szCs w:val="20"/>
              </w:rPr>
            </w:pPr>
            <w:r>
              <w:rPr>
                <w:rFonts w:ascii="Times New Roman" w:hAnsi="Times New Roman" w:cs="Times New Roman"/>
                <w:sz w:val="20"/>
                <w:szCs w:val="20"/>
              </w:rPr>
              <w:t>1</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F40BEB" w:rsidRPr="00E131A3" w14:paraId="2723DD4C" w14:textId="77777777" w:rsidTr="00FD2C8F">
        <w:trPr>
          <w:trHeight w:val="397"/>
        </w:trPr>
        <w:tc>
          <w:tcPr>
            <w:tcW w:w="1924" w:type="dxa"/>
            <w:vAlign w:val="center"/>
          </w:tcPr>
          <w:p w14:paraId="56D640A4" w14:textId="79CD6D00" w:rsidR="00F40BEB" w:rsidRPr="00E131A3" w:rsidRDefault="00F40BEB" w:rsidP="00F40BEB">
            <w:pPr>
              <w:jc w:val="center"/>
              <w:rPr>
                <w:rFonts w:ascii="Times New Roman" w:hAnsi="Times New Roman" w:cs="Times New Roman"/>
                <w:sz w:val="20"/>
                <w:szCs w:val="20"/>
                <w:lang w:val="en-US"/>
              </w:rPr>
            </w:pPr>
            <w:r>
              <w:rPr>
                <w:rFonts w:ascii="Times New Roman" w:hAnsi="Times New Roman" w:cs="Times New Roman"/>
                <w:sz w:val="20"/>
                <w:szCs w:val="20"/>
              </w:rPr>
              <w:t>X</w:t>
            </w:r>
          </w:p>
        </w:tc>
        <w:tc>
          <w:tcPr>
            <w:tcW w:w="1925" w:type="dxa"/>
            <w:vAlign w:val="center"/>
          </w:tcPr>
          <w:p w14:paraId="747AC6AA" w14:textId="759A29C3" w:rsidR="00F40BEB" w:rsidRPr="00E131A3" w:rsidRDefault="00F40BEB" w:rsidP="00F40BEB">
            <w:pPr>
              <w:jc w:val="center"/>
              <w:rPr>
                <w:rFonts w:ascii="Times New Roman" w:hAnsi="Times New Roman" w:cs="Times New Roman"/>
                <w:sz w:val="20"/>
                <w:szCs w:val="20"/>
                <w:lang w:val="en-US"/>
              </w:rPr>
            </w:pPr>
          </w:p>
        </w:tc>
        <w:tc>
          <w:tcPr>
            <w:tcW w:w="1925" w:type="dxa"/>
            <w:vAlign w:val="center"/>
          </w:tcPr>
          <w:p w14:paraId="252467F6" w14:textId="71CA3683" w:rsidR="00F40BEB" w:rsidRPr="00E131A3" w:rsidRDefault="00F40BEB" w:rsidP="00F40BEB">
            <w:pPr>
              <w:jc w:val="center"/>
              <w:rPr>
                <w:rFonts w:ascii="Times New Roman" w:hAnsi="Times New Roman" w:cs="Times New Roman"/>
                <w:sz w:val="20"/>
                <w:szCs w:val="20"/>
                <w:lang w:val="en-US"/>
              </w:rPr>
            </w:pPr>
          </w:p>
        </w:tc>
        <w:tc>
          <w:tcPr>
            <w:tcW w:w="1866" w:type="dxa"/>
            <w:vAlign w:val="center"/>
          </w:tcPr>
          <w:p w14:paraId="00B51A1E" w14:textId="7ACEFCEE" w:rsidR="00F40BEB" w:rsidRPr="00E131A3" w:rsidRDefault="00F40BEB" w:rsidP="00F40BEB">
            <w:pPr>
              <w:jc w:val="center"/>
              <w:rPr>
                <w:rFonts w:ascii="Times New Roman" w:hAnsi="Times New Roman" w:cs="Times New Roman"/>
                <w:sz w:val="20"/>
                <w:szCs w:val="20"/>
                <w:lang w:val="en-US"/>
              </w:rPr>
            </w:pPr>
          </w:p>
        </w:tc>
        <w:tc>
          <w:tcPr>
            <w:tcW w:w="1984" w:type="dxa"/>
            <w:vAlign w:val="center"/>
          </w:tcPr>
          <w:p w14:paraId="3EB7AAE5" w14:textId="6C8D10EB" w:rsidR="00F40BEB" w:rsidRPr="00E131A3" w:rsidRDefault="00F40BEB" w:rsidP="00F40BEB">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7A3C659" w:rsidR="003E403F" w:rsidRPr="00E131A3" w:rsidRDefault="000539D7"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457F4F4E" w:rsidR="008E66D8" w:rsidRPr="00E131A3" w:rsidRDefault="000539D7" w:rsidP="00F40F90">
            <w:pPr>
              <w:jc w:val="both"/>
              <w:rPr>
                <w:rFonts w:ascii="Times New Roman" w:hAnsi="Times New Roman" w:cs="Times New Roman"/>
                <w:sz w:val="20"/>
                <w:szCs w:val="20"/>
                <w:lang w:val="en-US"/>
              </w:rPr>
            </w:pPr>
            <w:r w:rsidRPr="000539D7">
              <w:rPr>
                <w:rFonts w:ascii="Times New Roman" w:hAnsi="Times New Roman" w:cs="Times New Roman"/>
                <w:sz w:val="20"/>
                <w:szCs w:val="20"/>
                <w:lang w:val="en-US"/>
              </w:rPr>
              <w:t>The aim of the course is to introduce contemporary career planning methods compatible with real-life problems in the rapidly changing economic, social, cultural, ethical and legal conditions of the business world and to provide students with the ability to adapt them to their own lives. Career Planning is a problem-solving and decision-making process that aims to establish the optimal relationship between employees' values ​​and needs and their work experiences and opportunities. It is a course to be practiced individually. Provides a strategic approach to career planning and business research.</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0C696040" w:rsidR="008516E9" w:rsidRPr="00E131A3" w:rsidRDefault="000539D7" w:rsidP="009D646A">
            <w:pPr>
              <w:jc w:val="both"/>
              <w:rPr>
                <w:rFonts w:ascii="Times New Roman" w:hAnsi="Times New Roman" w:cs="Times New Roman"/>
                <w:sz w:val="20"/>
                <w:szCs w:val="20"/>
                <w:lang w:val="en-US"/>
              </w:rPr>
            </w:pPr>
            <w:r w:rsidRPr="000539D7">
              <w:rPr>
                <w:rFonts w:ascii="Times New Roman" w:hAnsi="Times New Roman" w:cs="Times New Roman"/>
                <w:sz w:val="20"/>
                <w:szCs w:val="20"/>
                <w:lang w:val="en-US"/>
              </w:rPr>
              <w:t>Information will be provided about career goals.</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681032" w:rsidRPr="00E131A3" w14:paraId="535A1CE6"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21A80FFF"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At the end of the course, students learn individual career planning;</w:t>
            </w:r>
          </w:p>
        </w:tc>
        <w:tc>
          <w:tcPr>
            <w:tcW w:w="1417" w:type="dxa"/>
            <w:tcBorders>
              <w:left w:val="nil"/>
            </w:tcBorders>
            <w:shd w:val="clear" w:color="auto" w:fill="FFFFFF" w:themeFill="background1"/>
            <w:vAlign w:val="center"/>
          </w:tcPr>
          <w:p w14:paraId="1DD441F7" w14:textId="57E66F24"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72F360F1" w14:textId="3E42AFE4"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1,11</w:t>
            </w:r>
          </w:p>
        </w:tc>
        <w:tc>
          <w:tcPr>
            <w:tcW w:w="1418" w:type="dxa"/>
            <w:shd w:val="clear" w:color="auto" w:fill="FFFFFF" w:themeFill="background1"/>
            <w:vAlign w:val="center"/>
          </w:tcPr>
          <w:p w14:paraId="7DDAF0F0" w14:textId="47A986DD"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2FA34E4C"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477A661B"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How to plan individual and organizational careers?</w:t>
            </w:r>
          </w:p>
        </w:tc>
        <w:tc>
          <w:tcPr>
            <w:tcW w:w="1417" w:type="dxa"/>
            <w:tcBorders>
              <w:left w:val="nil"/>
            </w:tcBorders>
            <w:shd w:val="clear" w:color="auto" w:fill="FFFFFF" w:themeFill="background1"/>
            <w:vAlign w:val="center"/>
          </w:tcPr>
          <w:p w14:paraId="2DACAE0F" w14:textId="1F628251"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549E3BE2" w14:textId="212E11A7" w:rsidR="00681032" w:rsidRPr="009D646A" w:rsidRDefault="00681032" w:rsidP="00681032">
            <w:pPr>
              <w:jc w:val="center"/>
              <w:rPr>
                <w:rFonts w:ascii="Times New Roman" w:hAnsi="Times New Roman" w:cs="Times New Roman"/>
              </w:rPr>
            </w:pPr>
            <w:r>
              <w:t>11</w:t>
            </w:r>
          </w:p>
        </w:tc>
        <w:tc>
          <w:tcPr>
            <w:tcW w:w="1418" w:type="dxa"/>
            <w:shd w:val="clear" w:color="auto" w:fill="FFFFFF" w:themeFill="background1"/>
            <w:vAlign w:val="center"/>
          </w:tcPr>
          <w:p w14:paraId="556C1D0D" w14:textId="4DA7B290"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193E9454"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3DABFAB1"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are the stages of individual career planning?</w:t>
            </w:r>
          </w:p>
        </w:tc>
        <w:tc>
          <w:tcPr>
            <w:tcW w:w="1417" w:type="dxa"/>
            <w:tcBorders>
              <w:left w:val="nil"/>
            </w:tcBorders>
            <w:shd w:val="clear" w:color="auto" w:fill="FFFFFF" w:themeFill="background1"/>
            <w:vAlign w:val="center"/>
          </w:tcPr>
          <w:p w14:paraId="64FC03BE" w14:textId="7F67FE4B"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33287E78" w14:textId="53938027" w:rsidR="00681032" w:rsidRPr="009D646A" w:rsidRDefault="00681032" w:rsidP="00681032">
            <w:pPr>
              <w:jc w:val="center"/>
              <w:rPr>
                <w:rFonts w:ascii="Times New Roman" w:hAnsi="Times New Roman" w:cs="Times New Roman"/>
              </w:rPr>
            </w:pPr>
            <w:r>
              <w:t>11</w:t>
            </w:r>
          </w:p>
        </w:tc>
        <w:tc>
          <w:tcPr>
            <w:tcW w:w="1418" w:type="dxa"/>
            <w:shd w:val="clear" w:color="auto" w:fill="FFFFFF" w:themeFill="background1"/>
            <w:vAlign w:val="center"/>
          </w:tcPr>
          <w:p w14:paraId="33889165" w14:textId="357A15D4"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7067AAD0"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09BD2CD3"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is the relationship between career stages and life stages?</w:t>
            </w:r>
          </w:p>
        </w:tc>
        <w:tc>
          <w:tcPr>
            <w:tcW w:w="1417" w:type="dxa"/>
            <w:tcBorders>
              <w:left w:val="nil"/>
            </w:tcBorders>
            <w:shd w:val="clear" w:color="auto" w:fill="FFFFFF" w:themeFill="background1"/>
            <w:vAlign w:val="center"/>
          </w:tcPr>
          <w:p w14:paraId="3E9421E0" w14:textId="5CA82A37"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53E4594D" w14:textId="3A6855D9" w:rsidR="00681032" w:rsidRPr="009D646A" w:rsidRDefault="00681032" w:rsidP="00681032">
            <w:pPr>
              <w:jc w:val="center"/>
              <w:rPr>
                <w:rFonts w:ascii="Times New Roman" w:hAnsi="Times New Roman" w:cs="Times New Roman"/>
              </w:rPr>
            </w:pPr>
            <w:r>
              <w:t>1,5</w:t>
            </w:r>
          </w:p>
        </w:tc>
        <w:tc>
          <w:tcPr>
            <w:tcW w:w="1418" w:type="dxa"/>
            <w:shd w:val="clear" w:color="auto" w:fill="FFFFFF" w:themeFill="background1"/>
            <w:vAlign w:val="center"/>
          </w:tcPr>
          <w:p w14:paraId="7A42D163" w14:textId="27A445DA"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73F4726D"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396D49EF"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should be considered when choosing a job?</w:t>
            </w:r>
          </w:p>
        </w:tc>
        <w:tc>
          <w:tcPr>
            <w:tcW w:w="1417" w:type="dxa"/>
            <w:tcBorders>
              <w:left w:val="nil"/>
            </w:tcBorders>
            <w:shd w:val="clear" w:color="auto" w:fill="FFFFFF" w:themeFill="background1"/>
            <w:vAlign w:val="center"/>
          </w:tcPr>
          <w:p w14:paraId="25CC8532" w14:textId="4FB245D1"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321E912D" w14:textId="052D308E" w:rsidR="00681032" w:rsidRPr="009D646A" w:rsidRDefault="00681032" w:rsidP="00681032">
            <w:pPr>
              <w:jc w:val="center"/>
              <w:rPr>
                <w:rFonts w:ascii="Times New Roman" w:hAnsi="Times New Roman" w:cs="Times New Roman"/>
              </w:rPr>
            </w:pPr>
            <w:r>
              <w:t>1,2,5</w:t>
            </w:r>
          </w:p>
        </w:tc>
        <w:tc>
          <w:tcPr>
            <w:tcW w:w="1418" w:type="dxa"/>
            <w:shd w:val="clear" w:color="auto" w:fill="FFFFFF" w:themeFill="background1"/>
            <w:vAlign w:val="center"/>
          </w:tcPr>
          <w:p w14:paraId="59B44629" w14:textId="64187BE2"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7C2400F3" w14:textId="77777777" w:rsidTr="00D5021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30BA20E7"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are the points to consider in job interviews?</w:t>
            </w:r>
          </w:p>
        </w:tc>
        <w:tc>
          <w:tcPr>
            <w:tcW w:w="1417" w:type="dxa"/>
            <w:tcBorders>
              <w:left w:val="nil"/>
            </w:tcBorders>
            <w:shd w:val="clear" w:color="auto" w:fill="FFFFFF" w:themeFill="background1"/>
            <w:vAlign w:val="center"/>
          </w:tcPr>
          <w:p w14:paraId="7887CA6C" w14:textId="31AC71F5"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0C6D7C03" w14:textId="3F9C8A96" w:rsidR="00681032" w:rsidRPr="009D646A" w:rsidRDefault="00681032" w:rsidP="00681032">
            <w:pPr>
              <w:jc w:val="center"/>
              <w:rPr>
                <w:rFonts w:ascii="Times New Roman" w:hAnsi="Times New Roman" w:cs="Times New Roman"/>
              </w:rPr>
            </w:pPr>
            <w:r>
              <w:t>1,5</w:t>
            </w:r>
          </w:p>
        </w:tc>
        <w:tc>
          <w:tcPr>
            <w:tcW w:w="1418" w:type="dxa"/>
            <w:shd w:val="clear" w:color="auto" w:fill="FFFFFF" w:themeFill="background1"/>
            <w:vAlign w:val="center"/>
          </w:tcPr>
          <w:p w14:paraId="5F3B2C6B" w14:textId="7DEF60F6"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6B8185F9" w14:textId="77777777" w:rsidTr="00D5021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6F8D17E7"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is the relationship between personality and choice of profession and job?</w:t>
            </w:r>
          </w:p>
        </w:tc>
        <w:tc>
          <w:tcPr>
            <w:tcW w:w="1417" w:type="dxa"/>
            <w:tcBorders>
              <w:left w:val="nil"/>
            </w:tcBorders>
            <w:shd w:val="clear" w:color="auto" w:fill="FFFFFF" w:themeFill="background1"/>
            <w:vAlign w:val="center"/>
          </w:tcPr>
          <w:p w14:paraId="441ED1B1" w14:textId="737D7A60"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6D5F3CCE" w14:textId="2FCCA592" w:rsidR="00681032" w:rsidRPr="009D646A" w:rsidRDefault="00681032" w:rsidP="00681032">
            <w:pPr>
              <w:jc w:val="center"/>
              <w:rPr>
                <w:rFonts w:ascii="Times New Roman" w:hAnsi="Times New Roman" w:cs="Times New Roman"/>
              </w:rPr>
            </w:pPr>
            <w:r>
              <w:t>1,5</w:t>
            </w:r>
          </w:p>
        </w:tc>
        <w:tc>
          <w:tcPr>
            <w:tcW w:w="1418" w:type="dxa"/>
            <w:shd w:val="clear" w:color="auto" w:fill="FFFFFF" w:themeFill="background1"/>
            <w:vAlign w:val="center"/>
          </w:tcPr>
          <w:p w14:paraId="79AC8BF1" w14:textId="6367B5DA"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5D82F248" w14:textId="77777777" w:rsidTr="00D50215">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681032" w:rsidRPr="00E131A3" w:rsidRDefault="00681032" w:rsidP="0068103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12DAFEE5"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career management elements can be used to help the business focus on employees?</w:t>
            </w:r>
          </w:p>
        </w:tc>
        <w:tc>
          <w:tcPr>
            <w:tcW w:w="1417" w:type="dxa"/>
            <w:tcBorders>
              <w:left w:val="nil"/>
            </w:tcBorders>
            <w:shd w:val="clear" w:color="auto" w:fill="FFFFFF" w:themeFill="background1"/>
            <w:vAlign w:val="center"/>
          </w:tcPr>
          <w:p w14:paraId="74E91F7D" w14:textId="58F88CB5"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2E69E92F" w14:textId="523ADE35" w:rsidR="00681032" w:rsidRPr="009D646A" w:rsidRDefault="00681032" w:rsidP="00681032">
            <w:pPr>
              <w:jc w:val="center"/>
              <w:rPr>
                <w:rFonts w:ascii="Times New Roman" w:hAnsi="Times New Roman" w:cs="Times New Roman"/>
                <w:sz w:val="20"/>
                <w:szCs w:val="20"/>
              </w:rPr>
            </w:pPr>
            <w:r>
              <w:t>1,5</w:t>
            </w:r>
          </w:p>
        </w:tc>
        <w:tc>
          <w:tcPr>
            <w:tcW w:w="1418" w:type="dxa"/>
            <w:shd w:val="clear" w:color="auto" w:fill="FFFFFF" w:themeFill="background1"/>
            <w:vAlign w:val="center"/>
          </w:tcPr>
          <w:p w14:paraId="302383C5" w14:textId="1CB84909"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3E7CBD22" w14:textId="77777777" w:rsidTr="00D5021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C71D51" w14:textId="52708409" w:rsidR="00681032" w:rsidRPr="00E131A3" w:rsidRDefault="00681032" w:rsidP="00681032">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4955" w:type="dxa"/>
            <w:tcBorders>
              <w:left w:val="nil"/>
            </w:tcBorders>
            <w:shd w:val="clear" w:color="auto" w:fill="FFFFFF" w:themeFill="background1"/>
          </w:tcPr>
          <w:p w14:paraId="3CBC7495" w14:textId="767141F9"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What programs can organizations use for career development?</w:t>
            </w:r>
          </w:p>
        </w:tc>
        <w:tc>
          <w:tcPr>
            <w:tcW w:w="1417" w:type="dxa"/>
            <w:tcBorders>
              <w:left w:val="nil"/>
            </w:tcBorders>
            <w:shd w:val="clear" w:color="auto" w:fill="FFFFFF" w:themeFill="background1"/>
            <w:vAlign w:val="center"/>
          </w:tcPr>
          <w:p w14:paraId="24D14EE6" w14:textId="376B8B05"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0CCC8E12" w14:textId="33C10AA5"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14:paraId="1E730B14" w14:textId="64D693C4"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r w:rsidR="00681032" w:rsidRPr="00E131A3" w14:paraId="4F2750B6" w14:textId="77777777" w:rsidTr="00D5021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DF33D43" w14:textId="5353104D" w:rsidR="00681032" w:rsidRPr="00E131A3" w:rsidRDefault="00681032" w:rsidP="00681032">
            <w:pPr>
              <w:jc w:val="center"/>
              <w:rPr>
                <w:rFonts w:ascii="Times New Roman" w:hAnsi="Times New Roman" w:cs="Times New Roman"/>
                <w:b/>
                <w:sz w:val="20"/>
                <w:szCs w:val="20"/>
                <w:lang w:val="en-US"/>
              </w:rPr>
            </w:pPr>
            <w:r>
              <w:rPr>
                <w:rFonts w:ascii="Times New Roman" w:hAnsi="Times New Roman" w:cs="Times New Roman"/>
                <w:b/>
                <w:sz w:val="20"/>
                <w:szCs w:val="20"/>
                <w:lang w:val="en-US"/>
              </w:rPr>
              <w:t>10</w:t>
            </w:r>
          </w:p>
        </w:tc>
        <w:tc>
          <w:tcPr>
            <w:tcW w:w="4955" w:type="dxa"/>
            <w:tcBorders>
              <w:left w:val="nil"/>
            </w:tcBorders>
            <w:shd w:val="clear" w:color="auto" w:fill="FFFFFF" w:themeFill="background1"/>
          </w:tcPr>
          <w:p w14:paraId="4781F008" w14:textId="71FCE2CB" w:rsidR="00681032" w:rsidRPr="000539D7" w:rsidRDefault="00681032" w:rsidP="00681032">
            <w:pPr>
              <w:jc w:val="both"/>
              <w:rPr>
                <w:rFonts w:ascii="Times New Roman" w:hAnsi="Times New Roman" w:cs="Times New Roman"/>
                <w:sz w:val="20"/>
                <w:szCs w:val="20"/>
                <w:lang w:val="en-US"/>
              </w:rPr>
            </w:pPr>
            <w:r w:rsidRPr="000539D7">
              <w:rPr>
                <w:rFonts w:ascii="Times New Roman" w:hAnsi="Times New Roman" w:cs="Times New Roman"/>
                <w:sz w:val="20"/>
                <w:szCs w:val="20"/>
              </w:rPr>
              <w:t>By making their own individual career planning, they can have the necessary knowledge and skills to choose the right job and be a happy employee in the future;</w:t>
            </w:r>
          </w:p>
        </w:tc>
        <w:tc>
          <w:tcPr>
            <w:tcW w:w="1417" w:type="dxa"/>
            <w:tcBorders>
              <w:left w:val="nil"/>
            </w:tcBorders>
            <w:shd w:val="clear" w:color="auto" w:fill="FFFFFF" w:themeFill="background1"/>
            <w:vAlign w:val="center"/>
          </w:tcPr>
          <w:p w14:paraId="5EE241B0" w14:textId="0FC22EE4"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2,6,7,9,11</w:t>
            </w:r>
          </w:p>
        </w:tc>
        <w:tc>
          <w:tcPr>
            <w:tcW w:w="1417" w:type="dxa"/>
            <w:shd w:val="clear" w:color="auto" w:fill="FFFFFF" w:themeFill="background1"/>
            <w:vAlign w:val="center"/>
          </w:tcPr>
          <w:p w14:paraId="28FEF486" w14:textId="278D973A"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14:paraId="57F78E9F" w14:textId="16EFBA92" w:rsidR="00681032" w:rsidRPr="009D646A" w:rsidRDefault="00681032" w:rsidP="00681032">
            <w:pPr>
              <w:jc w:val="center"/>
              <w:rPr>
                <w:rFonts w:ascii="Times New Roman" w:hAnsi="Times New Roman" w:cs="Times New Roman"/>
                <w:sz w:val="20"/>
                <w:szCs w:val="20"/>
              </w:rPr>
            </w:pPr>
            <w:r>
              <w:rPr>
                <w:rFonts w:ascii="Times New Roman" w:hAnsi="Times New Roman" w:cs="Times New Roman"/>
                <w:sz w:val="20"/>
                <w:szCs w:val="20"/>
              </w:rPr>
              <w:t>A</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F256A3" w:rsidRPr="00E131A3" w14:paraId="7146136E" w14:textId="77777777" w:rsidTr="005D197E">
        <w:trPr>
          <w:trHeight w:val="567"/>
        </w:trPr>
        <w:tc>
          <w:tcPr>
            <w:tcW w:w="2112" w:type="dxa"/>
            <w:shd w:val="clear" w:color="auto" w:fill="FFF2CC" w:themeFill="accent4" w:themeFillTint="33"/>
            <w:vAlign w:val="center"/>
          </w:tcPr>
          <w:p w14:paraId="3C90107B" w14:textId="77777777" w:rsidR="00F256A3" w:rsidRPr="00E131A3" w:rsidRDefault="00777FD6" w:rsidP="00302726">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DD50C4E" w14:textId="511ECF44" w:rsidR="00F256A3" w:rsidRPr="00E131A3" w:rsidRDefault="00F40BEB" w:rsidP="00CE3B7C">
            <w:pPr>
              <w:tabs>
                <w:tab w:val="left" w:pos="257"/>
              </w:tabs>
              <w:rPr>
                <w:rFonts w:ascii="Times New Roman" w:hAnsi="Times New Roman" w:cs="Times New Roman"/>
                <w:sz w:val="20"/>
                <w:lang w:val="en-US"/>
              </w:rPr>
            </w:pPr>
            <w:r w:rsidRPr="00F40BEB">
              <w:rPr>
                <w:rFonts w:ascii="Times New Roman" w:hAnsi="Times New Roman" w:cs="Times New Roman"/>
                <w:sz w:val="20"/>
                <w:lang w:val="en-US"/>
              </w:rPr>
              <w:t>Instructor lecture notes</w:t>
            </w:r>
          </w:p>
        </w:tc>
      </w:tr>
      <w:tr w:rsidR="00F256A3" w:rsidRPr="00E131A3" w14:paraId="31CB66B6" w14:textId="77777777" w:rsidTr="005D197E">
        <w:trPr>
          <w:trHeight w:val="843"/>
        </w:trPr>
        <w:tc>
          <w:tcPr>
            <w:tcW w:w="2112" w:type="dxa"/>
            <w:shd w:val="clear" w:color="auto" w:fill="FFF2CC" w:themeFill="accent4" w:themeFillTint="33"/>
            <w:vAlign w:val="center"/>
          </w:tcPr>
          <w:p w14:paraId="28644FFC" w14:textId="77777777" w:rsidR="00F256A3" w:rsidRPr="00E131A3" w:rsidRDefault="00777FD6" w:rsidP="00302726">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442072A0" w14:textId="77777777" w:rsidR="000539D7" w:rsidRPr="007A6B81" w:rsidRDefault="000539D7" w:rsidP="000539D7">
            <w:pPr>
              <w:ind w:left="156" w:hanging="156"/>
              <w:rPr>
                <w:rFonts w:ascii="Times New Roman" w:hAnsi="Times New Roman" w:cs="Times New Roman"/>
                <w:sz w:val="20"/>
                <w:szCs w:val="20"/>
              </w:rPr>
            </w:pPr>
            <w:r w:rsidRPr="007A6B81">
              <w:rPr>
                <w:rFonts w:ascii="Times New Roman" w:hAnsi="Times New Roman" w:cs="Times New Roman"/>
                <w:sz w:val="20"/>
                <w:szCs w:val="20"/>
              </w:rPr>
              <w:t>Serpil Aytac, (2006) Kariyer planlaması,Yönetimi, Geliştirilmesi ve sorunları, Ezgi yayınevi, Bursa</w:t>
            </w:r>
          </w:p>
          <w:p w14:paraId="2B5D351D" w14:textId="2BDA4023" w:rsidR="00F256A3" w:rsidRPr="00E131A3" w:rsidRDefault="000539D7" w:rsidP="000539D7">
            <w:pPr>
              <w:rPr>
                <w:rFonts w:ascii="Times New Roman" w:hAnsi="Times New Roman" w:cs="Times New Roman"/>
                <w:sz w:val="20"/>
                <w:szCs w:val="20"/>
                <w:lang w:val="en-US"/>
              </w:rPr>
            </w:pPr>
            <w:r w:rsidRPr="007A6B81">
              <w:rPr>
                <w:rFonts w:ascii="Times New Roman" w:hAnsi="Times New Roman" w:cs="Times New Roman"/>
                <w:sz w:val="20"/>
                <w:szCs w:val="20"/>
              </w:rPr>
              <w:t>Dave Ellis, Doug Toft, Ed Stupka ,Dave Ellis Doug Toft , Ed Stupka, Stan Lankowitz (2003), Career planning, Third Edition, Amazon.com.</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60FC7608" w:rsidR="00F256A3" w:rsidRPr="00E131A3" w:rsidRDefault="00F40BEB"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0539D7" w:rsidRPr="00E131A3" w14:paraId="7BFCAE34"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7D5B7D11"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What is career definition, career planning and management?</w:t>
            </w:r>
          </w:p>
        </w:tc>
      </w:tr>
      <w:tr w:rsidR="000539D7" w:rsidRPr="00E131A3" w14:paraId="2825735B"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39D9F4A1" w:rsidR="000539D7" w:rsidRPr="000539D7" w:rsidRDefault="000539D7" w:rsidP="000539D7">
            <w:pPr>
              <w:pStyle w:val="Default"/>
              <w:jc w:val="both"/>
              <w:rPr>
                <w:sz w:val="20"/>
                <w:szCs w:val="20"/>
              </w:rPr>
            </w:pPr>
            <w:r w:rsidRPr="000539D7">
              <w:rPr>
                <w:sz w:val="20"/>
                <w:szCs w:val="20"/>
              </w:rPr>
              <w:t>Career Planning and Career Development models.</w:t>
            </w:r>
          </w:p>
        </w:tc>
      </w:tr>
      <w:tr w:rsidR="000539D7" w:rsidRPr="00E131A3" w14:paraId="4E8FF29D"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798A9D46" w:rsidR="000539D7" w:rsidRPr="000539D7" w:rsidRDefault="000539D7" w:rsidP="000539D7">
            <w:pPr>
              <w:pStyle w:val="Default"/>
              <w:jc w:val="both"/>
              <w:rPr>
                <w:sz w:val="20"/>
                <w:szCs w:val="20"/>
              </w:rPr>
            </w:pPr>
            <w:r w:rsidRPr="000539D7">
              <w:rPr>
                <w:sz w:val="20"/>
                <w:szCs w:val="20"/>
              </w:rPr>
              <w:t>Career stages: Knowing your personal preferences</w:t>
            </w:r>
          </w:p>
        </w:tc>
      </w:tr>
      <w:tr w:rsidR="000539D7" w:rsidRPr="00E131A3" w14:paraId="0BD8CA7E"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55C08FFF" w:rsidR="000539D7" w:rsidRPr="000539D7" w:rsidRDefault="000539D7" w:rsidP="000539D7">
            <w:pPr>
              <w:pStyle w:val="Default"/>
              <w:rPr>
                <w:sz w:val="20"/>
                <w:szCs w:val="20"/>
              </w:rPr>
            </w:pPr>
            <w:r w:rsidRPr="000539D7">
              <w:rPr>
                <w:sz w:val="20"/>
                <w:szCs w:val="20"/>
              </w:rPr>
              <w:t>World career trends</w:t>
            </w:r>
          </w:p>
        </w:tc>
      </w:tr>
      <w:tr w:rsidR="000539D7" w:rsidRPr="00E131A3" w14:paraId="02D26BC2"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5761165B" w:rsidR="000539D7" w:rsidRPr="000539D7" w:rsidRDefault="000539D7" w:rsidP="000539D7">
            <w:pPr>
              <w:pStyle w:val="Default"/>
              <w:rPr>
                <w:sz w:val="20"/>
                <w:szCs w:val="20"/>
              </w:rPr>
            </w:pPr>
            <w:r w:rsidRPr="000539D7">
              <w:rPr>
                <w:sz w:val="20"/>
                <w:szCs w:val="20"/>
              </w:rPr>
              <w:t>Career theories (J.Holland- Ann Roe, E. Schein)</w:t>
            </w:r>
          </w:p>
        </w:tc>
      </w:tr>
      <w:tr w:rsidR="000539D7" w:rsidRPr="00E131A3" w14:paraId="1E1BDA8B"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42A39067" w:rsidR="000539D7" w:rsidRPr="000539D7" w:rsidRDefault="000539D7" w:rsidP="000539D7">
            <w:pPr>
              <w:pStyle w:val="Default"/>
              <w:rPr>
                <w:sz w:val="20"/>
                <w:szCs w:val="20"/>
              </w:rPr>
            </w:pPr>
            <w:r w:rsidRPr="000539D7">
              <w:rPr>
                <w:sz w:val="20"/>
                <w:szCs w:val="20"/>
              </w:rPr>
              <w:t>Methods for preparing a CV, cover letter and thank you letter</w:t>
            </w:r>
          </w:p>
        </w:tc>
      </w:tr>
      <w:tr w:rsidR="000539D7" w:rsidRPr="00E131A3" w14:paraId="665B3FF5"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17E7961D"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Expectations of the business world from new graduates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0539D7" w:rsidRPr="00E131A3" w14:paraId="2466F075"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0539D7" w:rsidRPr="00E131A3" w:rsidRDefault="000539D7" w:rsidP="000539D7">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324B45AB"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How to have an impressive job interview? Information about interview techniques</w:t>
            </w:r>
          </w:p>
        </w:tc>
      </w:tr>
      <w:tr w:rsidR="000539D7" w:rsidRPr="00E131A3" w14:paraId="5DF154C4"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0CBC899D"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Learning how to fill out a resume. Learning how to apply for a job via the internet and how to fill out job application forms on company websites.</w:t>
            </w:r>
          </w:p>
        </w:tc>
      </w:tr>
      <w:tr w:rsidR="000539D7" w:rsidRPr="00E131A3" w14:paraId="01BCA88C"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37F8135E"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Ensuring the participation of a professional visitor from the business world in the course and transferring business negotiations</w:t>
            </w:r>
          </w:p>
        </w:tc>
      </w:tr>
      <w:tr w:rsidR="000539D7" w:rsidRPr="00E131A3" w14:paraId="1F9ED96D"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430BD3FE"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Career management of job placement and organizational career planning for individuals and organizations,</w:t>
            </w:r>
          </w:p>
        </w:tc>
      </w:tr>
      <w:tr w:rsidR="000539D7" w:rsidRPr="00E131A3" w14:paraId="49F0B8EB"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37D07EC1"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The place of career planning in human resources management, the roles of employees, managers and HR experts in career management</w:t>
            </w:r>
          </w:p>
        </w:tc>
      </w:tr>
      <w:tr w:rsidR="000539D7" w:rsidRPr="00E131A3" w14:paraId="086751DD"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0539D7" w:rsidRPr="00E131A3" w:rsidRDefault="000539D7" w:rsidP="000539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549B96E4"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Career planning problems, special cases: older workers, families where both parents work, career plateau, skills obsolescence, unlimited career.</w:t>
            </w:r>
          </w:p>
        </w:tc>
      </w:tr>
      <w:tr w:rsidR="000539D7" w:rsidRPr="00E131A3" w14:paraId="1E1917D2"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0539D7" w:rsidRPr="00E131A3" w:rsidRDefault="000539D7" w:rsidP="000539D7">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6FF88E6E" w:rsidR="000539D7" w:rsidRPr="000539D7" w:rsidRDefault="000539D7" w:rsidP="000539D7">
            <w:pPr>
              <w:rPr>
                <w:rFonts w:ascii="Times New Roman" w:hAnsi="Times New Roman" w:cs="Times New Roman"/>
                <w:sz w:val="20"/>
                <w:szCs w:val="20"/>
                <w:lang w:val="en-US"/>
              </w:rPr>
            </w:pPr>
            <w:r w:rsidRPr="000539D7">
              <w:rPr>
                <w:rFonts w:ascii="Times New Roman" w:hAnsi="Times New Roman" w:cs="Times New Roman"/>
                <w:sz w:val="20"/>
                <w:szCs w:val="20"/>
              </w:rPr>
              <w:t>Establishing home and work-life balance</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0539D7" w:rsidRPr="00E131A3" w14:paraId="7B702FD0" w14:textId="77777777" w:rsidTr="00EE0EA0">
        <w:trPr>
          <w:trHeight w:val="312"/>
        </w:trPr>
        <w:tc>
          <w:tcPr>
            <w:tcW w:w="5797" w:type="dxa"/>
            <w:shd w:val="clear" w:color="auto" w:fill="FFFFFF" w:themeFill="background1"/>
            <w:vAlign w:val="center"/>
          </w:tcPr>
          <w:p w14:paraId="70D0D8E1"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71D2B00" w14:textId="663A4170"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55074AD5" w14:textId="2270EFC6" w:rsidR="000539D7" w:rsidRPr="00BA47A8" w:rsidRDefault="000539D7" w:rsidP="000539D7">
            <w:pPr>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1276" w:type="dxa"/>
            <w:shd w:val="clear" w:color="auto" w:fill="FFFFFF" w:themeFill="background1"/>
            <w:vAlign w:val="center"/>
          </w:tcPr>
          <w:p w14:paraId="13CEB130" w14:textId="02575353" w:rsidR="000539D7" w:rsidRPr="00BA47A8" w:rsidRDefault="000539D7" w:rsidP="000539D7">
            <w:pPr>
              <w:jc w:val="center"/>
              <w:rPr>
                <w:rFonts w:ascii="Times New Roman" w:hAnsi="Times New Roman" w:cs="Times New Roman"/>
                <w:sz w:val="20"/>
                <w:szCs w:val="20"/>
              </w:rPr>
            </w:pPr>
            <w:r>
              <w:rPr>
                <w:rFonts w:ascii="Times New Roman" w:hAnsi="Times New Roman" w:cs="Times New Roman"/>
                <w:color w:val="000000"/>
                <w:sz w:val="20"/>
                <w:szCs w:val="20"/>
              </w:rPr>
              <w:t>14</w:t>
            </w:r>
          </w:p>
        </w:tc>
      </w:tr>
      <w:tr w:rsidR="000539D7" w:rsidRPr="00E131A3" w14:paraId="7B5751A9" w14:textId="77777777" w:rsidTr="00EE0EA0">
        <w:trPr>
          <w:trHeight w:val="312"/>
        </w:trPr>
        <w:tc>
          <w:tcPr>
            <w:tcW w:w="5797" w:type="dxa"/>
            <w:shd w:val="clear" w:color="auto" w:fill="FFFFFF" w:themeFill="background1"/>
            <w:vAlign w:val="center"/>
          </w:tcPr>
          <w:p w14:paraId="19E7334E"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5A7EAD0" w14:textId="6A1376E0"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5E7FF3C" w14:textId="15135CC9"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0377A30" w14:textId="5351F945"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0539D7" w:rsidRPr="00E131A3" w14:paraId="50614170" w14:textId="77777777" w:rsidTr="00EE0EA0">
        <w:trPr>
          <w:trHeight w:val="312"/>
        </w:trPr>
        <w:tc>
          <w:tcPr>
            <w:tcW w:w="5797" w:type="dxa"/>
            <w:shd w:val="clear" w:color="auto" w:fill="FFFFFF" w:themeFill="background1"/>
            <w:vAlign w:val="center"/>
          </w:tcPr>
          <w:p w14:paraId="5FE4B282"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63A117A4" w14:textId="1ACB0882"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3614D66E" w14:textId="2495F6B3"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8730A5C" w14:textId="54F4C9E8"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0539D7" w:rsidRPr="00E131A3" w14:paraId="6070F3CD" w14:textId="77777777" w:rsidTr="00EE0EA0">
        <w:trPr>
          <w:trHeight w:val="312"/>
        </w:trPr>
        <w:tc>
          <w:tcPr>
            <w:tcW w:w="5797" w:type="dxa"/>
            <w:shd w:val="clear" w:color="auto" w:fill="FFFFFF" w:themeFill="background1"/>
            <w:vAlign w:val="center"/>
          </w:tcPr>
          <w:p w14:paraId="3E18539C"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464C4D0E" w14:textId="73D8465B"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834F391" w14:textId="431F8154"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270E795" w14:textId="6D5C1FF7"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0539D7" w:rsidRPr="00E131A3" w14:paraId="5ED49101" w14:textId="77777777" w:rsidTr="00EE0EA0">
        <w:trPr>
          <w:trHeight w:val="312"/>
        </w:trPr>
        <w:tc>
          <w:tcPr>
            <w:tcW w:w="5797" w:type="dxa"/>
            <w:shd w:val="clear" w:color="auto" w:fill="FFFFFF" w:themeFill="background1"/>
            <w:vAlign w:val="center"/>
          </w:tcPr>
          <w:p w14:paraId="6845F3E9"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5EAB15D2" w14:textId="650BA9C9"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47113DF" w14:textId="66D6A372"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1143225" w14:textId="38A95926"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0539D7" w:rsidRPr="00E131A3" w14:paraId="6D805D61" w14:textId="77777777" w:rsidTr="00EE0EA0">
        <w:trPr>
          <w:trHeight w:val="312"/>
        </w:trPr>
        <w:tc>
          <w:tcPr>
            <w:tcW w:w="5797" w:type="dxa"/>
            <w:shd w:val="clear" w:color="auto" w:fill="FFFFFF" w:themeFill="background1"/>
            <w:vAlign w:val="center"/>
          </w:tcPr>
          <w:p w14:paraId="1BCBABDB"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6F8CB7E3"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4777CAD"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6F69A0A"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10198F80" w14:textId="77777777" w:rsidTr="00EE0EA0">
        <w:trPr>
          <w:trHeight w:val="312"/>
        </w:trPr>
        <w:tc>
          <w:tcPr>
            <w:tcW w:w="5797" w:type="dxa"/>
            <w:shd w:val="clear" w:color="auto" w:fill="FFFFFF" w:themeFill="background1"/>
            <w:vAlign w:val="center"/>
          </w:tcPr>
          <w:p w14:paraId="708B33DE"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2751BF90"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62ED128"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D1A96D7"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20D25E9B" w14:textId="77777777" w:rsidTr="00EE0EA0">
        <w:trPr>
          <w:trHeight w:val="312"/>
        </w:trPr>
        <w:tc>
          <w:tcPr>
            <w:tcW w:w="5797" w:type="dxa"/>
            <w:shd w:val="clear" w:color="auto" w:fill="FFFFFF" w:themeFill="background1"/>
            <w:vAlign w:val="center"/>
          </w:tcPr>
          <w:p w14:paraId="3FA2C95D" w14:textId="77777777" w:rsidR="000539D7" w:rsidRPr="00E131A3" w:rsidRDefault="000539D7" w:rsidP="000539D7">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6313C089"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7CE3A1D"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D98250F"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453DF50F" w14:textId="77777777" w:rsidTr="00EE0EA0">
        <w:trPr>
          <w:trHeight w:val="312"/>
        </w:trPr>
        <w:tc>
          <w:tcPr>
            <w:tcW w:w="5797" w:type="dxa"/>
            <w:shd w:val="clear" w:color="auto" w:fill="FFFFFF" w:themeFill="background1"/>
            <w:vAlign w:val="center"/>
          </w:tcPr>
          <w:p w14:paraId="418435F4" w14:textId="77777777" w:rsidR="000539D7" w:rsidRPr="00E131A3" w:rsidRDefault="000539D7" w:rsidP="000539D7">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8169CB9"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68718D5"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7D082FC"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5688F87F" w14:textId="77777777" w:rsidTr="00EE0EA0">
        <w:trPr>
          <w:trHeight w:val="312"/>
        </w:trPr>
        <w:tc>
          <w:tcPr>
            <w:tcW w:w="5797" w:type="dxa"/>
            <w:shd w:val="clear" w:color="auto" w:fill="FFFFFF" w:themeFill="background1"/>
            <w:vAlign w:val="center"/>
          </w:tcPr>
          <w:p w14:paraId="74EF0F6C"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22F8D4F"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54CD8E7"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02A0184"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0CB8F6E0" w14:textId="77777777" w:rsidTr="00EE0EA0">
        <w:trPr>
          <w:trHeight w:val="312"/>
        </w:trPr>
        <w:tc>
          <w:tcPr>
            <w:tcW w:w="5797" w:type="dxa"/>
            <w:shd w:val="clear" w:color="auto" w:fill="FFFFFF" w:themeFill="background1"/>
            <w:vAlign w:val="center"/>
          </w:tcPr>
          <w:p w14:paraId="5FB20E48" w14:textId="77777777" w:rsidR="000539D7" w:rsidRPr="00E131A3" w:rsidRDefault="000539D7" w:rsidP="000539D7">
            <w:pPr>
              <w:rPr>
                <w:rFonts w:ascii="Times New Roman" w:hAnsi="Times New Roman" w:cs="Times New Roman"/>
                <w:sz w:val="20"/>
                <w:szCs w:val="20"/>
                <w:lang w:val="en-US"/>
              </w:rPr>
            </w:pPr>
          </w:p>
        </w:tc>
        <w:tc>
          <w:tcPr>
            <w:tcW w:w="1275" w:type="dxa"/>
            <w:shd w:val="clear" w:color="auto" w:fill="FFFFFF" w:themeFill="background1"/>
            <w:vAlign w:val="center"/>
          </w:tcPr>
          <w:p w14:paraId="4CDABA72"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E2F7C87"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EC9546E"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3C6742BB" w14:textId="77777777" w:rsidTr="00EE0EA0">
        <w:trPr>
          <w:trHeight w:val="312"/>
        </w:trPr>
        <w:tc>
          <w:tcPr>
            <w:tcW w:w="5797" w:type="dxa"/>
            <w:shd w:val="clear" w:color="auto" w:fill="FFFFFF" w:themeFill="background1"/>
            <w:vAlign w:val="center"/>
          </w:tcPr>
          <w:p w14:paraId="2EE3AD0B" w14:textId="77777777" w:rsidR="000539D7" w:rsidRPr="00E131A3" w:rsidRDefault="000539D7" w:rsidP="000539D7">
            <w:pPr>
              <w:rPr>
                <w:rFonts w:ascii="Times New Roman" w:hAnsi="Times New Roman" w:cs="Times New Roman"/>
                <w:sz w:val="20"/>
                <w:szCs w:val="20"/>
                <w:lang w:val="en-US"/>
              </w:rPr>
            </w:pPr>
          </w:p>
        </w:tc>
        <w:tc>
          <w:tcPr>
            <w:tcW w:w="1275" w:type="dxa"/>
            <w:shd w:val="clear" w:color="auto" w:fill="FFFFFF" w:themeFill="background1"/>
            <w:vAlign w:val="center"/>
          </w:tcPr>
          <w:p w14:paraId="6F724547"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DD89D2C" w14:textId="77777777" w:rsidR="000539D7" w:rsidRPr="00E131A3" w:rsidRDefault="000539D7" w:rsidP="000539D7">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A125582" w14:textId="77777777" w:rsidR="000539D7" w:rsidRPr="00E131A3" w:rsidRDefault="000539D7" w:rsidP="000539D7">
            <w:pPr>
              <w:jc w:val="center"/>
              <w:rPr>
                <w:rFonts w:ascii="Times New Roman" w:hAnsi="Times New Roman" w:cs="Times New Roman"/>
                <w:sz w:val="20"/>
                <w:szCs w:val="20"/>
                <w:lang w:val="en-US"/>
              </w:rPr>
            </w:pPr>
          </w:p>
        </w:tc>
      </w:tr>
      <w:tr w:rsidR="000539D7" w:rsidRPr="00E131A3" w14:paraId="70B089CD" w14:textId="77777777" w:rsidTr="00EE0EA0">
        <w:trPr>
          <w:trHeight w:val="312"/>
        </w:trPr>
        <w:tc>
          <w:tcPr>
            <w:tcW w:w="5797" w:type="dxa"/>
            <w:shd w:val="clear" w:color="auto" w:fill="FFFFFF" w:themeFill="background1"/>
            <w:vAlign w:val="center"/>
          </w:tcPr>
          <w:p w14:paraId="6077C5FD"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6DF374BE" w14:textId="199AC95C"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FD28433" w14:textId="3E227830"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A267703" w14:textId="2D33FD47"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0539D7" w:rsidRPr="00E131A3" w14:paraId="3BAF2D05" w14:textId="77777777" w:rsidTr="00EE0EA0">
        <w:trPr>
          <w:trHeight w:val="312"/>
        </w:trPr>
        <w:tc>
          <w:tcPr>
            <w:tcW w:w="5797" w:type="dxa"/>
            <w:shd w:val="clear" w:color="auto" w:fill="FFFFFF" w:themeFill="background1"/>
            <w:vAlign w:val="center"/>
          </w:tcPr>
          <w:p w14:paraId="3FA363E6"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7A3C5414" w14:textId="119129A1"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772882F" w14:textId="7F6447E5" w:rsidR="000539D7" w:rsidRPr="00BA47A8" w:rsidRDefault="000539D7" w:rsidP="000539D7">
            <w:pPr>
              <w:jc w:val="center"/>
              <w:rPr>
                <w:rFonts w:ascii="Times New Roman" w:hAnsi="Times New Roman" w:cs="Times New Roman"/>
                <w:sz w:val="20"/>
                <w:szCs w:val="20"/>
              </w:rPr>
            </w:pPr>
            <w:r>
              <w:rPr>
                <w:rFonts w:ascii="Times New Roman" w:hAnsi="Times New Roman" w:cs="Times New Roman"/>
                <w:color w:val="000000"/>
                <w:sz w:val="20"/>
                <w:szCs w:val="20"/>
              </w:rPr>
              <w:t>7</w:t>
            </w:r>
          </w:p>
        </w:tc>
        <w:tc>
          <w:tcPr>
            <w:tcW w:w="1276" w:type="dxa"/>
            <w:shd w:val="clear" w:color="auto" w:fill="FFFFFF" w:themeFill="background1"/>
            <w:vAlign w:val="center"/>
          </w:tcPr>
          <w:p w14:paraId="7FDF7C44" w14:textId="0787AB4E" w:rsidR="000539D7" w:rsidRPr="00BA47A8" w:rsidRDefault="000539D7" w:rsidP="000539D7">
            <w:pPr>
              <w:jc w:val="center"/>
              <w:rPr>
                <w:rFonts w:ascii="Times New Roman" w:hAnsi="Times New Roman" w:cs="Times New Roman"/>
                <w:sz w:val="20"/>
                <w:szCs w:val="20"/>
              </w:rPr>
            </w:pPr>
            <w:r>
              <w:rPr>
                <w:rFonts w:ascii="Times New Roman" w:hAnsi="Times New Roman" w:cs="Times New Roman"/>
                <w:color w:val="000000"/>
                <w:sz w:val="20"/>
                <w:szCs w:val="20"/>
              </w:rPr>
              <w:t>7</w:t>
            </w:r>
          </w:p>
        </w:tc>
      </w:tr>
      <w:tr w:rsidR="000539D7" w:rsidRPr="00E131A3" w14:paraId="2EF326FE" w14:textId="77777777" w:rsidTr="00EE0EA0">
        <w:trPr>
          <w:trHeight w:val="312"/>
        </w:trPr>
        <w:tc>
          <w:tcPr>
            <w:tcW w:w="5797" w:type="dxa"/>
            <w:shd w:val="clear" w:color="auto" w:fill="FFFFFF" w:themeFill="background1"/>
            <w:vAlign w:val="center"/>
          </w:tcPr>
          <w:p w14:paraId="4A5EFD72"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392DD615" w14:textId="3A9ACA6F"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E7AAB09" w14:textId="52272D9B"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3005615" w14:textId="54A4FF82"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0539D7" w:rsidRPr="00E131A3" w14:paraId="5D69952A" w14:textId="77777777" w:rsidTr="00EE0EA0">
        <w:trPr>
          <w:trHeight w:val="312"/>
        </w:trPr>
        <w:tc>
          <w:tcPr>
            <w:tcW w:w="5797" w:type="dxa"/>
            <w:tcBorders>
              <w:bottom w:val="single" w:sz="12" w:space="0" w:color="auto"/>
            </w:tcBorders>
            <w:shd w:val="clear" w:color="auto" w:fill="FFFFFF" w:themeFill="background1"/>
            <w:vAlign w:val="center"/>
          </w:tcPr>
          <w:p w14:paraId="412B9D10" w14:textId="77777777" w:rsidR="000539D7" w:rsidRPr="00E131A3" w:rsidRDefault="000539D7" w:rsidP="000539D7">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413550E5" w14:textId="48CE3AC3"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56D321D" w14:textId="6940743A"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92862F8" w14:textId="6A702A4C" w:rsidR="000539D7" w:rsidRPr="00BA47A8" w:rsidRDefault="000539D7" w:rsidP="000539D7">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0539D7" w:rsidRPr="00E131A3" w14:paraId="77F6F9A5"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368C5AA1" w14:textId="77777777" w:rsidR="000539D7" w:rsidRPr="00E131A3" w:rsidRDefault="000539D7" w:rsidP="000539D7">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417D9B52" w14:textId="77777777" w:rsidR="000539D7" w:rsidRPr="00E131A3" w:rsidRDefault="000539D7" w:rsidP="000539D7">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ABC618C" w14:textId="012E7415" w:rsidR="000539D7" w:rsidRPr="00124B45" w:rsidRDefault="000539D7" w:rsidP="000539D7">
            <w:pPr>
              <w:jc w:val="center"/>
              <w:rPr>
                <w:rFonts w:ascii="Times New Roman" w:hAnsi="Times New Roman" w:cs="Times New Roman"/>
                <w:b/>
                <w:sz w:val="20"/>
                <w:szCs w:val="20"/>
              </w:rPr>
            </w:pPr>
            <w:r>
              <w:rPr>
                <w:rFonts w:ascii="Times New Roman" w:hAnsi="Times New Roman" w:cs="Times New Roman"/>
                <w:b/>
                <w:sz w:val="20"/>
                <w:szCs w:val="20"/>
              </w:rPr>
              <w:t>44</w:t>
            </w:r>
          </w:p>
        </w:tc>
      </w:tr>
      <w:tr w:rsidR="000539D7" w:rsidRPr="00E131A3" w14:paraId="6FA12346"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58D41B36" w14:textId="77777777" w:rsidR="000539D7" w:rsidRPr="00E131A3" w:rsidRDefault="000539D7" w:rsidP="000539D7">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5C24D296" w14:textId="77777777" w:rsidR="000539D7" w:rsidRPr="00E131A3" w:rsidRDefault="000539D7" w:rsidP="000539D7">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0BAFBAE2" w14:textId="0F81C259" w:rsidR="000539D7" w:rsidRPr="00124B45" w:rsidRDefault="000539D7" w:rsidP="000539D7">
            <w:pPr>
              <w:jc w:val="center"/>
              <w:rPr>
                <w:rFonts w:ascii="Times New Roman" w:hAnsi="Times New Roman" w:cs="Times New Roman"/>
                <w:b/>
                <w:sz w:val="20"/>
                <w:szCs w:val="20"/>
              </w:rPr>
            </w:pPr>
            <w:r>
              <w:rPr>
                <w:rFonts w:ascii="Times New Roman" w:hAnsi="Times New Roman" w:cs="Times New Roman"/>
                <w:b/>
                <w:sz w:val="20"/>
                <w:szCs w:val="20"/>
              </w:rPr>
              <w:t>1,46</w:t>
            </w:r>
          </w:p>
        </w:tc>
      </w:tr>
      <w:tr w:rsidR="000539D7" w:rsidRPr="00E131A3" w14:paraId="76BC5CD4" w14:textId="77777777" w:rsidTr="00EE0EA0">
        <w:trPr>
          <w:trHeight w:val="312"/>
        </w:trPr>
        <w:tc>
          <w:tcPr>
            <w:tcW w:w="5797" w:type="dxa"/>
            <w:tcBorders>
              <w:top w:val="nil"/>
              <w:left w:val="nil"/>
              <w:bottom w:val="nil"/>
              <w:right w:val="single" w:sz="12" w:space="0" w:color="auto"/>
            </w:tcBorders>
            <w:vAlign w:val="center"/>
          </w:tcPr>
          <w:p w14:paraId="13D336F5" w14:textId="77777777" w:rsidR="000539D7" w:rsidRPr="00E131A3" w:rsidRDefault="000539D7" w:rsidP="000539D7">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28F018AA" w14:textId="77777777" w:rsidR="000539D7" w:rsidRPr="00E131A3" w:rsidRDefault="000539D7" w:rsidP="000539D7">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1DEF0C6C" w14:textId="0737F7B4" w:rsidR="000539D7" w:rsidRPr="00124B45" w:rsidRDefault="000539D7" w:rsidP="000539D7">
            <w:pPr>
              <w:jc w:val="center"/>
              <w:rPr>
                <w:rFonts w:ascii="Times New Roman" w:hAnsi="Times New Roman" w:cs="Times New Roman"/>
                <w:b/>
                <w:sz w:val="20"/>
                <w:szCs w:val="20"/>
              </w:rPr>
            </w:pPr>
            <w:r>
              <w:rPr>
                <w:rFonts w:ascii="Times New Roman" w:hAnsi="Times New Roman" w:cs="Times New Roman"/>
                <w:b/>
                <w:sz w:val="20"/>
                <w:szCs w:val="20"/>
              </w:rPr>
              <w:t>1</w:t>
            </w:r>
          </w:p>
        </w:tc>
      </w:tr>
    </w:tbl>
    <w:p w14:paraId="334229CD" w14:textId="77777777" w:rsidR="00922012" w:rsidRPr="00E131A3" w:rsidRDefault="00922012" w:rsidP="00922012">
      <w:pPr>
        <w:rPr>
          <w:lang w:val="en-US"/>
        </w:rPr>
        <w:sectPr w:rsidR="00922012" w:rsidRPr="00E131A3" w:rsidSect="00922012">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922012" w:rsidRPr="00E131A3" w14:paraId="1EB096AB" w14:textId="77777777" w:rsidTr="00EE0EA0">
        <w:trPr>
          <w:trHeight w:val="312"/>
        </w:trPr>
        <w:tc>
          <w:tcPr>
            <w:tcW w:w="9624" w:type="dxa"/>
            <w:gridSpan w:val="2"/>
            <w:shd w:val="clear" w:color="auto" w:fill="FFF2CC" w:themeFill="accent4" w:themeFillTint="33"/>
            <w:vAlign w:val="center"/>
          </w:tcPr>
          <w:p w14:paraId="0C4A6FD3" w14:textId="77777777" w:rsidR="00922012" w:rsidRPr="00E131A3" w:rsidRDefault="00922012"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922012" w:rsidRPr="00E131A3" w14:paraId="1A4CC61D" w14:textId="77777777" w:rsidTr="00EE0EA0">
        <w:trPr>
          <w:trHeight w:val="369"/>
        </w:trPr>
        <w:tc>
          <w:tcPr>
            <w:tcW w:w="5797" w:type="dxa"/>
            <w:vAlign w:val="center"/>
          </w:tcPr>
          <w:p w14:paraId="7790ED9E" w14:textId="77777777" w:rsidR="00922012" w:rsidRPr="00E131A3" w:rsidRDefault="00922012"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0DF8BBE4" w14:textId="77777777" w:rsidR="00922012" w:rsidRPr="00E131A3" w:rsidRDefault="00922012"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922012" w:rsidRPr="00E131A3" w14:paraId="7CBE1AA8" w14:textId="77777777" w:rsidTr="00EE0EA0">
        <w:trPr>
          <w:trHeight w:val="369"/>
        </w:trPr>
        <w:sdt>
          <w:sdtPr>
            <w:rPr>
              <w:rFonts w:ascii="Times New Roman" w:hAnsi="Times New Roman" w:cs="Times New Roman"/>
              <w:sz w:val="20"/>
              <w:szCs w:val="20"/>
              <w:lang w:val="en-US"/>
            </w:rPr>
            <w:id w:val="-1184590319"/>
            <w:placeholder>
              <w:docPart w:val="D07A1D303A194C0E8D61000603F71CD1"/>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0E59076D" w14:textId="77777777" w:rsidR="00922012" w:rsidRPr="00E131A3" w:rsidRDefault="00922012"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087E9F9E"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922012" w:rsidRPr="00E131A3" w14:paraId="4DE345E8" w14:textId="77777777" w:rsidTr="00EE0EA0">
        <w:trPr>
          <w:trHeight w:val="369"/>
        </w:trPr>
        <w:sdt>
          <w:sdtPr>
            <w:rPr>
              <w:rFonts w:ascii="Times New Roman" w:hAnsi="Times New Roman" w:cs="Times New Roman"/>
              <w:sz w:val="20"/>
              <w:szCs w:val="20"/>
              <w:lang w:val="en-US"/>
            </w:rPr>
            <w:id w:val="1019053030"/>
            <w:placeholder>
              <w:docPart w:val="56BE0C3F3386486C8116F5A11FB901CF"/>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41189F5" w14:textId="77777777" w:rsidR="00922012" w:rsidRPr="00E131A3" w:rsidRDefault="00922012"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4FE63746" w14:textId="77777777" w:rsidR="00922012" w:rsidRPr="00BA47A8" w:rsidRDefault="00922012" w:rsidP="00EE0EA0">
            <w:pPr>
              <w:jc w:val="center"/>
              <w:rPr>
                <w:rFonts w:ascii="Times New Roman" w:hAnsi="Times New Roman" w:cs="Times New Roman"/>
                <w:sz w:val="20"/>
                <w:szCs w:val="20"/>
              </w:rPr>
            </w:pPr>
          </w:p>
        </w:tc>
      </w:tr>
      <w:tr w:rsidR="00922012" w:rsidRPr="00E131A3" w14:paraId="5E930D7D" w14:textId="77777777" w:rsidTr="00EE0EA0">
        <w:trPr>
          <w:trHeight w:val="369"/>
        </w:trPr>
        <w:sdt>
          <w:sdtPr>
            <w:rPr>
              <w:rFonts w:ascii="Times New Roman" w:hAnsi="Times New Roman" w:cs="Times New Roman"/>
              <w:sz w:val="20"/>
              <w:szCs w:val="20"/>
              <w:lang w:val="en-US"/>
            </w:rPr>
            <w:id w:val="1894074422"/>
            <w:placeholder>
              <w:docPart w:val="E8628278EA4E488380DAB1C1B089786B"/>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2FDA814" w14:textId="77777777" w:rsidR="00922012" w:rsidRPr="00E131A3" w:rsidRDefault="00922012"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7825D616" w14:textId="77777777" w:rsidR="00922012" w:rsidRPr="00BA47A8" w:rsidRDefault="00922012" w:rsidP="00EE0EA0">
            <w:pPr>
              <w:jc w:val="center"/>
              <w:rPr>
                <w:rFonts w:ascii="Times New Roman" w:hAnsi="Times New Roman" w:cs="Times New Roman"/>
                <w:sz w:val="20"/>
                <w:szCs w:val="20"/>
              </w:rPr>
            </w:pPr>
          </w:p>
        </w:tc>
      </w:tr>
      <w:tr w:rsidR="00922012" w:rsidRPr="00E131A3" w14:paraId="4D9DB163" w14:textId="77777777" w:rsidTr="00EE0EA0">
        <w:trPr>
          <w:trHeight w:val="369"/>
        </w:trPr>
        <w:sdt>
          <w:sdtPr>
            <w:rPr>
              <w:rFonts w:ascii="Times New Roman" w:hAnsi="Times New Roman" w:cs="Times New Roman"/>
              <w:sz w:val="20"/>
              <w:szCs w:val="20"/>
              <w:lang w:val="en-US"/>
            </w:rPr>
            <w:id w:val="-1149817817"/>
            <w:placeholder>
              <w:docPart w:val="B82C971277734658A5B4170B46B8635A"/>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A796C38" w14:textId="77777777" w:rsidR="00922012" w:rsidRPr="00E131A3" w:rsidRDefault="00922012"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2F398B31" w14:textId="77777777" w:rsidR="00922012" w:rsidRPr="00BA47A8" w:rsidRDefault="00922012" w:rsidP="00EE0EA0">
            <w:pPr>
              <w:jc w:val="center"/>
              <w:rPr>
                <w:rFonts w:ascii="Times New Roman" w:hAnsi="Times New Roman" w:cs="Times New Roman"/>
                <w:sz w:val="20"/>
                <w:szCs w:val="20"/>
              </w:rPr>
            </w:pPr>
          </w:p>
        </w:tc>
      </w:tr>
      <w:tr w:rsidR="00922012" w:rsidRPr="00E131A3" w14:paraId="7468F0D4" w14:textId="77777777" w:rsidTr="00EE0EA0">
        <w:trPr>
          <w:trHeight w:val="369"/>
        </w:trPr>
        <w:sdt>
          <w:sdtPr>
            <w:rPr>
              <w:rFonts w:ascii="Times New Roman" w:hAnsi="Times New Roman" w:cs="Times New Roman"/>
              <w:sz w:val="20"/>
              <w:szCs w:val="20"/>
              <w:lang w:val="en-US"/>
            </w:rPr>
            <w:id w:val="-390891311"/>
            <w:placeholder>
              <w:docPart w:val="4B46D2A6C0704CCA948C4CC7C08DCF4A"/>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5AB13F5" w14:textId="77777777" w:rsidR="00922012" w:rsidRPr="00E131A3" w:rsidRDefault="00922012"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F29748B"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922012" w:rsidRPr="00E131A3" w14:paraId="0051BD89" w14:textId="77777777" w:rsidTr="00EE0EA0">
        <w:trPr>
          <w:trHeight w:val="369"/>
        </w:trPr>
        <w:tc>
          <w:tcPr>
            <w:tcW w:w="5797" w:type="dxa"/>
            <w:vAlign w:val="center"/>
          </w:tcPr>
          <w:p w14:paraId="78EBEA6D" w14:textId="77777777" w:rsidR="00922012" w:rsidRPr="00E131A3" w:rsidRDefault="00922012"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0D8D49B8"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922012" w:rsidRPr="00E131A3" w14:paraId="4C5AAD47" w14:textId="77777777" w:rsidTr="00EE0EA0">
        <w:trPr>
          <w:trHeight w:val="369"/>
        </w:trPr>
        <w:tc>
          <w:tcPr>
            <w:tcW w:w="5797" w:type="dxa"/>
            <w:vAlign w:val="center"/>
          </w:tcPr>
          <w:p w14:paraId="5AE0F241" w14:textId="77777777" w:rsidR="00922012" w:rsidRPr="00E131A3" w:rsidRDefault="00922012"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02BA9E61"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4DB665EB" w14:textId="77777777" w:rsidR="00922012" w:rsidRPr="00E131A3" w:rsidRDefault="00922012" w:rsidP="00922012">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922012" w:rsidRPr="00E131A3" w14:paraId="28610610" w14:textId="77777777" w:rsidTr="00EE0EA0">
        <w:trPr>
          <w:trHeight w:val="392"/>
        </w:trPr>
        <w:tc>
          <w:tcPr>
            <w:tcW w:w="9624" w:type="dxa"/>
            <w:gridSpan w:val="3"/>
            <w:shd w:val="clear" w:color="auto" w:fill="FFF2CC" w:themeFill="accent4" w:themeFillTint="33"/>
            <w:vAlign w:val="center"/>
          </w:tcPr>
          <w:p w14:paraId="6970D324"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922012" w:rsidRPr="00E131A3" w14:paraId="6A5A79DA" w14:textId="77777777" w:rsidTr="00EE0EA0">
        <w:trPr>
          <w:trHeight w:hRule="exact" w:val="510"/>
        </w:trPr>
        <w:tc>
          <w:tcPr>
            <w:tcW w:w="552" w:type="dxa"/>
            <w:vAlign w:val="center"/>
          </w:tcPr>
          <w:p w14:paraId="2D326290"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00FC047C"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5F44B82D"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6C01F2" w:rsidRPr="00E131A3" w14:paraId="44F5AB82" w14:textId="77777777" w:rsidTr="00EE0EA0">
        <w:trPr>
          <w:trHeight w:hRule="exact" w:val="679"/>
        </w:trPr>
        <w:tc>
          <w:tcPr>
            <w:tcW w:w="552" w:type="dxa"/>
            <w:shd w:val="clear" w:color="auto" w:fill="FFFFFF" w:themeFill="background1"/>
            <w:vAlign w:val="center"/>
          </w:tcPr>
          <w:p w14:paraId="2C018DE4"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52AD3AAB" w14:textId="77777777" w:rsidR="006C01F2" w:rsidRPr="004D7450" w:rsidRDefault="006C01F2" w:rsidP="006C01F2">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5AB09FF7" w14:textId="2D1DA82A"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6C01F2" w:rsidRPr="00E131A3" w14:paraId="1371F7C5" w14:textId="77777777" w:rsidTr="00EE0EA0">
        <w:trPr>
          <w:trHeight w:hRule="exact" w:val="510"/>
        </w:trPr>
        <w:tc>
          <w:tcPr>
            <w:tcW w:w="552" w:type="dxa"/>
            <w:shd w:val="clear" w:color="auto" w:fill="FFFFFF" w:themeFill="background1"/>
            <w:vAlign w:val="center"/>
          </w:tcPr>
          <w:p w14:paraId="1FC17FD5"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5D51CD8B" w14:textId="77777777" w:rsidR="006C01F2" w:rsidRPr="00777FD6" w:rsidRDefault="006C01F2" w:rsidP="006C01F2">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26472C0F" w14:textId="65C919C3" w:rsidR="006C01F2" w:rsidRPr="009C149D" w:rsidRDefault="006C01F2" w:rsidP="006C01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C01F2" w:rsidRPr="00E131A3" w14:paraId="71BCFEE0" w14:textId="77777777" w:rsidTr="00EE0EA0">
        <w:trPr>
          <w:trHeight w:hRule="exact" w:val="712"/>
        </w:trPr>
        <w:tc>
          <w:tcPr>
            <w:tcW w:w="552" w:type="dxa"/>
            <w:shd w:val="clear" w:color="auto" w:fill="FFFFFF" w:themeFill="background1"/>
            <w:vAlign w:val="center"/>
          </w:tcPr>
          <w:p w14:paraId="163AFC83"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6FF5ED0D" w14:textId="77777777" w:rsidR="006C01F2" w:rsidRPr="00777FD6" w:rsidRDefault="006C01F2" w:rsidP="006C01F2">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48940628" w14:textId="6EEE4B1E" w:rsidR="006C01F2" w:rsidRPr="009C149D" w:rsidRDefault="006C01F2" w:rsidP="006C01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C01F2" w:rsidRPr="00E131A3" w14:paraId="32524E03" w14:textId="77777777" w:rsidTr="00EE0EA0">
        <w:trPr>
          <w:trHeight w:hRule="exact" w:val="680"/>
        </w:trPr>
        <w:tc>
          <w:tcPr>
            <w:tcW w:w="552" w:type="dxa"/>
            <w:shd w:val="clear" w:color="auto" w:fill="FFFFFF" w:themeFill="background1"/>
            <w:vAlign w:val="center"/>
          </w:tcPr>
          <w:p w14:paraId="7A8AC91D"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3952538C" w14:textId="77777777" w:rsidR="006C01F2" w:rsidRPr="004D7450" w:rsidRDefault="006C01F2" w:rsidP="006C01F2">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265BFEFF" w14:textId="46C4B2B6" w:rsidR="006C01F2" w:rsidRPr="009C149D" w:rsidRDefault="006C01F2" w:rsidP="006C01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C01F2" w:rsidRPr="00E131A3" w14:paraId="6598ED9A" w14:textId="77777777" w:rsidTr="00EE0EA0">
        <w:trPr>
          <w:trHeight w:hRule="exact" w:val="676"/>
        </w:trPr>
        <w:tc>
          <w:tcPr>
            <w:tcW w:w="552" w:type="dxa"/>
            <w:shd w:val="clear" w:color="auto" w:fill="FFFFFF" w:themeFill="background1"/>
            <w:vAlign w:val="center"/>
          </w:tcPr>
          <w:p w14:paraId="1A87869C"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5C43C704" w14:textId="77777777" w:rsidR="006C01F2" w:rsidRPr="004D7450" w:rsidRDefault="006C01F2" w:rsidP="006C01F2">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2F36D512" w14:textId="0308D0DB" w:rsidR="006C01F2" w:rsidRPr="009C149D" w:rsidRDefault="006C01F2" w:rsidP="006C01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C01F2" w:rsidRPr="00E131A3" w14:paraId="2232A800" w14:textId="77777777" w:rsidTr="00EE0EA0">
        <w:trPr>
          <w:trHeight w:hRule="exact" w:val="510"/>
        </w:trPr>
        <w:tc>
          <w:tcPr>
            <w:tcW w:w="552" w:type="dxa"/>
            <w:shd w:val="clear" w:color="auto" w:fill="FFFFFF" w:themeFill="background1"/>
            <w:vAlign w:val="center"/>
          </w:tcPr>
          <w:p w14:paraId="36E01386"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4D59C8B5" w14:textId="77777777" w:rsidR="006C01F2" w:rsidRPr="004D7450" w:rsidRDefault="006C01F2" w:rsidP="006C01F2">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0875971B" w14:textId="044101C8" w:rsidR="006C01F2" w:rsidRPr="009C149D" w:rsidRDefault="006C01F2" w:rsidP="006C01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C01F2" w:rsidRPr="00E131A3" w14:paraId="6A5197D2" w14:textId="77777777" w:rsidTr="00EE0EA0">
        <w:trPr>
          <w:trHeight w:hRule="exact" w:val="721"/>
        </w:trPr>
        <w:tc>
          <w:tcPr>
            <w:tcW w:w="552" w:type="dxa"/>
            <w:shd w:val="clear" w:color="auto" w:fill="FFFFFF" w:themeFill="background1"/>
            <w:vAlign w:val="center"/>
          </w:tcPr>
          <w:p w14:paraId="0C63BC87"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6944472E" w14:textId="77777777" w:rsidR="006C01F2" w:rsidRPr="004D7450" w:rsidRDefault="006C01F2" w:rsidP="006C01F2">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7B6B9C21" w14:textId="4CEE0D2E" w:rsidR="006C01F2" w:rsidRPr="009C149D" w:rsidRDefault="006C01F2" w:rsidP="006C01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6C01F2" w:rsidRPr="00E131A3" w14:paraId="0D6D49D2" w14:textId="77777777" w:rsidTr="00EE0EA0">
        <w:trPr>
          <w:trHeight w:hRule="exact" w:val="510"/>
        </w:trPr>
        <w:tc>
          <w:tcPr>
            <w:tcW w:w="552" w:type="dxa"/>
            <w:shd w:val="clear" w:color="auto" w:fill="FFFFFF" w:themeFill="background1"/>
            <w:vAlign w:val="center"/>
          </w:tcPr>
          <w:p w14:paraId="573A3A9D"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6FE78561" w14:textId="77777777" w:rsidR="006C01F2" w:rsidRPr="00777FD6" w:rsidRDefault="006C01F2" w:rsidP="006C01F2">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1FF4CD1B" w14:textId="637C7F08"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6C01F2" w:rsidRPr="00E131A3" w14:paraId="1CC97DA5" w14:textId="77777777" w:rsidTr="00EE0EA0">
        <w:trPr>
          <w:trHeight w:hRule="exact" w:val="510"/>
        </w:trPr>
        <w:tc>
          <w:tcPr>
            <w:tcW w:w="552" w:type="dxa"/>
            <w:shd w:val="clear" w:color="auto" w:fill="FFFFFF" w:themeFill="background1"/>
            <w:vAlign w:val="center"/>
          </w:tcPr>
          <w:p w14:paraId="34B5BBEE"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3AF76D9B" w14:textId="77777777" w:rsidR="006C01F2" w:rsidRPr="00777FD6" w:rsidRDefault="006C01F2" w:rsidP="006C01F2">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4134AC79" w14:textId="3A2244F3"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6C01F2" w:rsidRPr="00E131A3" w14:paraId="3486AEE6" w14:textId="77777777" w:rsidTr="00EE0EA0">
        <w:trPr>
          <w:trHeight w:hRule="exact" w:val="664"/>
        </w:trPr>
        <w:tc>
          <w:tcPr>
            <w:tcW w:w="552" w:type="dxa"/>
            <w:shd w:val="clear" w:color="auto" w:fill="FFFFFF" w:themeFill="background1"/>
            <w:vAlign w:val="center"/>
          </w:tcPr>
          <w:p w14:paraId="78E5D4B1"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241D7B85" w14:textId="77777777" w:rsidR="006C01F2" w:rsidRPr="004D7450" w:rsidRDefault="006C01F2" w:rsidP="006C01F2">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1A18627A" w14:textId="4FBBFF75"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6C01F2" w:rsidRPr="00E131A3" w14:paraId="147382F0" w14:textId="77777777" w:rsidTr="00EE0EA0">
        <w:trPr>
          <w:trHeight w:hRule="exact" w:val="510"/>
        </w:trPr>
        <w:tc>
          <w:tcPr>
            <w:tcW w:w="552" w:type="dxa"/>
            <w:shd w:val="clear" w:color="auto" w:fill="FFFFFF" w:themeFill="background1"/>
            <w:vAlign w:val="center"/>
          </w:tcPr>
          <w:p w14:paraId="2DF07975"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7D70576A" w14:textId="77777777" w:rsidR="006C01F2" w:rsidRPr="00777FD6" w:rsidRDefault="006C01F2" w:rsidP="006C01F2">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59D67C83" w14:textId="7A441BE5"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6C01F2" w:rsidRPr="00E131A3" w14:paraId="3530A75D" w14:textId="77777777" w:rsidTr="00EE0EA0">
        <w:trPr>
          <w:trHeight w:hRule="exact" w:val="510"/>
        </w:trPr>
        <w:tc>
          <w:tcPr>
            <w:tcW w:w="552" w:type="dxa"/>
            <w:shd w:val="clear" w:color="auto" w:fill="FFFFFF" w:themeFill="background1"/>
            <w:vAlign w:val="center"/>
          </w:tcPr>
          <w:p w14:paraId="2E72E065"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081746CE" w14:textId="77777777" w:rsidR="006C01F2" w:rsidRPr="00777FD6" w:rsidRDefault="006C01F2" w:rsidP="006C01F2">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00040496" w14:textId="21EF0BB7"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6C01F2" w:rsidRPr="00E131A3" w14:paraId="702F358F" w14:textId="77777777" w:rsidTr="00EE0EA0">
        <w:trPr>
          <w:trHeight w:hRule="exact" w:val="674"/>
        </w:trPr>
        <w:tc>
          <w:tcPr>
            <w:tcW w:w="552" w:type="dxa"/>
            <w:shd w:val="clear" w:color="auto" w:fill="FFFFFF" w:themeFill="background1"/>
            <w:vAlign w:val="center"/>
          </w:tcPr>
          <w:p w14:paraId="26916F75" w14:textId="77777777" w:rsidR="006C01F2" w:rsidRPr="00E131A3" w:rsidRDefault="006C01F2" w:rsidP="006C01F2">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346DA68C" w14:textId="77777777" w:rsidR="006C01F2" w:rsidRPr="00777FD6" w:rsidRDefault="006C01F2" w:rsidP="006C01F2">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6D9B0C2E" w14:textId="6AA13821" w:rsidR="006C01F2" w:rsidRPr="00E131A3" w:rsidRDefault="006C01F2" w:rsidP="006C01F2">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7A54C524" w:rsidR="00CD22B0" w:rsidRDefault="004F6F86"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20DCD" w14:textId="77777777" w:rsidR="00FE3BA0" w:rsidRDefault="00FE3BA0" w:rsidP="00B41ECB">
      <w:pPr>
        <w:spacing w:after="0" w:line="240" w:lineRule="auto"/>
      </w:pPr>
      <w:r>
        <w:separator/>
      </w:r>
    </w:p>
  </w:endnote>
  <w:endnote w:type="continuationSeparator" w:id="0">
    <w:p w14:paraId="76A5E018" w14:textId="77777777" w:rsidR="00FE3BA0" w:rsidRDefault="00FE3BA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B0947" w14:textId="77777777" w:rsidR="00922012" w:rsidRPr="00CA0228" w:rsidRDefault="00922012"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C954C" w14:textId="77777777" w:rsidR="00FE3BA0" w:rsidRDefault="00FE3BA0" w:rsidP="00B41ECB">
      <w:pPr>
        <w:spacing w:after="0" w:line="240" w:lineRule="auto"/>
      </w:pPr>
      <w:r>
        <w:separator/>
      </w:r>
    </w:p>
  </w:footnote>
  <w:footnote w:type="continuationSeparator" w:id="0">
    <w:p w14:paraId="65EC9B05" w14:textId="77777777" w:rsidR="00FE3BA0" w:rsidRDefault="00FE3BA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6A64F" w14:textId="77777777" w:rsidR="00922012" w:rsidRDefault="0092201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AEE44" w14:textId="77777777" w:rsidR="00922012" w:rsidRDefault="0092201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8FB73" w14:textId="77777777" w:rsidR="00922012" w:rsidRDefault="00922012">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6F20"/>
    <w:rsid w:val="00007D9E"/>
    <w:rsid w:val="00023A9B"/>
    <w:rsid w:val="0003017E"/>
    <w:rsid w:val="00033AEA"/>
    <w:rsid w:val="000539D7"/>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92D16"/>
    <w:rsid w:val="001A110D"/>
    <w:rsid w:val="001A4A1A"/>
    <w:rsid w:val="001C1EB9"/>
    <w:rsid w:val="001E1BF3"/>
    <w:rsid w:val="002125A7"/>
    <w:rsid w:val="002400EF"/>
    <w:rsid w:val="002624A8"/>
    <w:rsid w:val="00285FA2"/>
    <w:rsid w:val="002C2A55"/>
    <w:rsid w:val="002C3897"/>
    <w:rsid w:val="002C392C"/>
    <w:rsid w:val="002E1A0B"/>
    <w:rsid w:val="00306FCB"/>
    <w:rsid w:val="0032057E"/>
    <w:rsid w:val="00332B3F"/>
    <w:rsid w:val="00364B57"/>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E6560"/>
    <w:rsid w:val="004F6F86"/>
    <w:rsid w:val="005029A8"/>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63185"/>
    <w:rsid w:val="00672408"/>
    <w:rsid w:val="00681032"/>
    <w:rsid w:val="00695AEA"/>
    <w:rsid w:val="006A0A1C"/>
    <w:rsid w:val="006A66E9"/>
    <w:rsid w:val="006C01F2"/>
    <w:rsid w:val="006C66B2"/>
    <w:rsid w:val="006E26AB"/>
    <w:rsid w:val="006E4B38"/>
    <w:rsid w:val="006E6B11"/>
    <w:rsid w:val="006E7954"/>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C1344"/>
    <w:rsid w:val="008D62F7"/>
    <w:rsid w:val="008E0B88"/>
    <w:rsid w:val="008E4338"/>
    <w:rsid w:val="008E66D8"/>
    <w:rsid w:val="008E6C18"/>
    <w:rsid w:val="008F6D20"/>
    <w:rsid w:val="00900838"/>
    <w:rsid w:val="0090575B"/>
    <w:rsid w:val="00912E71"/>
    <w:rsid w:val="00922012"/>
    <w:rsid w:val="00924B72"/>
    <w:rsid w:val="00945550"/>
    <w:rsid w:val="00957E6F"/>
    <w:rsid w:val="0097546B"/>
    <w:rsid w:val="00980910"/>
    <w:rsid w:val="00990E21"/>
    <w:rsid w:val="009B450F"/>
    <w:rsid w:val="009B7E8A"/>
    <w:rsid w:val="009C149D"/>
    <w:rsid w:val="009D280C"/>
    <w:rsid w:val="009D328E"/>
    <w:rsid w:val="009D5EA7"/>
    <w:rsid w:val="009D646A"/>
    <w:rsid w:val="009E7BCF"/>
    <w:rsid w:val="009F24E4"/>
    <w:rsid w:val="00A01A7E"/>
    <w:rsid w:val="00A365F2"/>
    <w:rsid w:val="00A47FF2"/>
    <w:rsid w:val="00A64394"/>
    <w:rsid w:val="00A81298"/>
    <w:rsid w:val="00A86A0F"/>
    <w:rsid w:val="00A90119"/>
    <w:rsid w:val="00A95953"/>
    <w:rsid w:val="00AA1F09"/>
    <w:rsid w:val="00AA506E"/>
    <w:rsid w:val="00AA7FDE"/>
    <w:rsid w:val="00AD0725"/>
    <w:rsid w:val="00AD706A"/>
    <w:rsid w:val="00AE0929"/>
    <w:rsid w:val="00AF5852"/>
    <w:rsid w:val="00B20D00"/>
    <w:rsid w:val="00B20D02"/>
    <w:rsid w:val="00B256E4"/>
    <w:rsid w:val="00B40521"/>
    <w:rsid w:val="00B41ECB"/>
    <w:rsid w:val="00B42722"/>
    <w:rsid w:val="00B54737"/>
    <w:rsid w:val="00B802FF"/>
    <w:rsid w:val="00B863A3"/>
    <w:rsid w:val="00B902F7"/>
    <w:rsid w:val="00B90E7C"/>
    <w:rsid w:val="00BA44D3"/>
    <w:rsid w:val="00BA47A8"/>
    <w:rsid w:val="00BB6634"/>
    <w:rsid w:val="00BD115F"/>
    <w:rsid w:val="00BD6EC0"/>
    <w:rsid w:val="00BD7E7D"/>
    <w:rsid w:val="00BF218E"/>
    <w:rsid w:val="00C14D76"/>
    <w:rsid w:val="00C2415C"/>
    <w:rsid w:val="00C36DB4"/>
    <w:rsid w:val="00C74B4A"/>
    <w:rsid w:val="00C768D4"/>
    <w:rsid w:val="00C778C8"/>
    <w:rsid w:val="00C800CD"/>
    <w:rsid w:val="00C81FEB"/>
    <w:rsid w:val="00C85F81"/>
    <w:rsid w:val="00CA0228"/>
    <w:rsid w:val="00CD22B0"/>
    <w:rsid w:val="00CE3B7C"/>
    <w:rsid w:val="00CF3E43"/>
    <w:rsid w:val="00D17437"/>
    <w:rsid w:val="00D37E9D"/>
    <w:rsid w:val="00D677C6"/>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F00A1"/>
    <w:rsid w:val="00EF768C"/>
    <w:rsid w:val="00F07A6A"/>
    <w:rsid w:val="00F205CB"/>
    <w:rsid w:val="00F256A3"/>
    <w:rsid w:val="00F30F8C"/>
    <w:rsid w:val="00F317F0"/>
    <w:rsid w:val="00F32424"/>
    <w:rsid w:val="00F40BEB"/>
    <w:rsid w:val="00F40F90"/>
    <w:rsid w:val="00F55DB9"/>
    <w:rsid w:val="00F94EEA"/>
    <w:rsid w:val="00FA3A17"/>
    <w:rsid w:val="00FB1995"/>
    <w:rsid w:val="00FC074C"/>
    <w:rsid w:val="00FC4367"/>
    <w:rsid w:val="00FC63E9"/>
    <w:rsid w:val="00FC78A5"/>
    <w:rsid w:val="00FD2C8F"/>
    <w:rsid w:val="00FD68D8"/>
    <w:rsid w:val="00FE065C"/>
    <w:rsid w:val="00FE3BA0"/>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154640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D07A1D303A194C0E8D61000603F71CD1"/>
        <w:category>
          <w:name w:val="Genel"/>
          <w:gallery w:val="placeholder"/>
        </w:category>
        <w:types>
          <w:type w:val="bbPlcHdr"/>
        </w:types>
        <w:behaviors>
          <w:behavior w:val="content"/>
        </w:behaviors>
        <w:guid w:val="{8B7813C7-CE40-4E48-A32F-84D66859E53F}"/>
      </w:docPartPr>
      <w:docPartBody>
        <w:p w:rsidR="002F7F42" w:rsidRDefault="0058193D" w:rsidP="0058193D">
          <w:pPr>
            <w:pStyle w:val="D07A1D303A194C0E8D61000603F71CD1"/>
          </w:pPr>
          <w:r w:rsidRPr="006B295F">
            <w:rPr>
              <w:rStyle w:val="YerTutucuMetni"/>
            </w:rPr>
            <w:t>Bir öğe seçin.</w:t>
          </w:r>
        </w:p>
      </w:docPartBody>
    </w:docPart>
    <w:docPart>
      <w:docPartPr>
        <w:name w:val="56BE0C3F3386486C8116F5A11FB901CF"/>
        <w:category>
          <w:name w:val="Genel"/>
          <w:gallery w:val="placeholder"/>
        </w:category>
        <w:types>
          <w:type w:val="bbPlcHdr"/>
        </w:types>
        <w:behaviors>
          <w:behavior w:val="content"/>
        </w:behaviors>
        <w:guid w:val="{441F0AE3-BBCD-4328-9612-F9DAA3CC29C6}"/>
      </w:docPartPr>
      <w:docPartBody>
        <w:p w:rsidR="002F7F42" w:rsidRDefault="0058193D" w:rsidP="0058193D">
          <w:pPr>
            <w:pStyle w:val="56BE0C3F3386486C8116F5A11FB901CF"/>
          </w:pPr>
          <w:r w:rsidRPr="006B295F">
            <w:rPr>
              <w:rStyle w:val="YerTutucuMetni"/>
            </w:rPr>
            <w:t>Bir öğe seçin.</w:t>
          </w:r>
        </w:p>
      </w:docPartBody>
    </w:docPart>
    <w:docPart>
      <w:docPartPr>
        <w:name w:val="E8628278EA4E488380DAB1C1B089786B"/>
        <w:category>
          <w:name w:val="Genel"/>
          <w:gallery w:val="placeholder"/>
        </w:category>
        <w:types>
          <w:type w:val="bbPlcHdr"/>
        </w:types>
        <w:behaviors>
          <w:behavior w:val="content"/>
        </w:behaviors>
        <w:guid w:val="{48D36029-CCF2-4375-AD82-99E1889D0293}"/>
      </w:docPartPr>
      <w:docPartBody>
        <w:p w:rsidR="002F7F42" w:rsidRDefault="0058193D" w:rsidP="0058193D">
          <w:pPr>
            <w:pStyle w:val="E8628278EA4E488380DAB1C1B089786B"/>
          </w:pPr>
          <w:r w:rsidRPr="006B295F">
            <w:rPr>
              <w:rStyle w:val="YerTutucuMetni"/>
            </w:rPr>
            <w:t>Bir öğe seçin.</w:t>
          </w:r>
        </w:p>
      </w:docPartBody>
    </w:docPart>
    <w:docPart>
      <w:docPartPr>
        <w:name w:val="B82C971277734658A5B4170B46B8635A"/>
        <w:category>
          <w:name w:val="Genel"/>
          <w:gallery w:val="placeholder"/>
        </w:category>
        <w:types>
          <w:type w:val="bbPlcHdr"/>
        </w:types>
        <w:behaviors>
          <w:behavior w:val="content"/>
        </w:behaviors>
        <w:guid w:val="{A019F0B3-1760-4164-BD90-B145FBAE773D}"/>
      </w:docPartPr>
      <w:docPartBody>
        <w:p w:rsidR="002F7F42" w:rsidRDefault="0058193D" w:rsidP="0058193D">
          <w:pPr>
            <w:pStyle w:val="B82C971277734658A5B4170B46B8635A"/>
          </w:pPr>
          <w:r w:rsidRPr="006B295F">
            <w:rPr>
              <w:rStyle w:val="YerTutucuMetni"/>
            </w:rPr>
            <w:t>Bir öğe seçin.</w:t>
          </w:r>
        </w:p>
      </w:docPartBody>
    </w:docPart>
    <w:docPart>
      <w:docPartPr>
        <w:name w:val="4B46D2A6C0704CCA948C4CC7C08DCF4A"/>
        <w:category>
          <w:name w:val="Genel"/>
          <w:gallery w:val="placeholder"/>
        </w:category>
        <w:types>
          <w:type w:val="bbPlcHdr"/>
        </w:types>
        <w:behaviors>
          <w:behavior w:val="content"/>
        </w:behaviors>
        <w:guid w:val="{820BCF8C-3B6B-48BA-8596-71342904584B}"/>
      </w:docPartPr>
      <w:docPartBody>
        <w:p w:rsidR="002F7F42" w:rsidRDefault="0058193D" w:rsidP="0058193D">
          <w:pPr>
            <w:pStyle w:val="4B46D2A6C0704CCA948C4CC7C08DCF4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5662A"/>
    <w:rsid w:val="00086642"/>
    <w:rsid w:val="00086E0B"/>
    <w:rsid w:val="00097B48"/>
    <w:rsid w:val="001C1039"/>
    <w:rsid w:val="002F7F42"/>
    <w:rsid w:val="00336011"/>
    <w:rsid w:val="00361378"/>
    <w:rsid w:val="003B6273"/>
    <w:rsid w:val="003D01C8"/>
    <w:rsid w:val="003E28FA"/>
    <w:rsid w:val="00423541"/>
    <w:rsid w:val="004906C8"/>
    <w:rsid w:val="00516A56"/>
    <w:rsid w:val="0058193D"/>
    <w:rsid w:val="00606B8F"/>
    <w:rsid w:val="00625BB5"/>
    <w:rsid w:val="00626C0D"/>
    <w:rsid w:val="0065245D"/>
    <w:rsid w:val="006E6B11"/>
    <w:rsid w:val="00751E29"/>
    <w:rsid w:val="007F4B2D"/>
    <w:rsid w:val="00861C49"/>
    <w:rsid w:val="008733BB"/>
    <w:rsid w:val="00923566"/>
    <w:rsid w:val="0092400D"/>
    <w:rsid w:val="009C3808"/>
    <w:rsid w:val="009C71C3"/>
    <w:rsid w:val="00A47736"/>
    <w:rsid w:val="00AD2D58"/>
    <w:rsid w:val="00B10342"/>
    <w:rsid w:val="00B20728"/>
    <w:rsid w:val="00B21AE3"/>
    <w:rsid w:val="00B2302D"/>
    <w:rsid w:val="00B31F0D"/>
    <w:rsid w:val="00B642EF"/>
    <w:rsid w:val="00B837AD"/>
    <w:rsid w:val="00B9149E"/>
    <w:rsid w:val="00BE5727"/>
    <w:rsid w:val="00C1082D"/>
    <w:rsid w:val="00C76665"/>
    <w:rsid w:val="00C87D31"/>
    <w:rsid w:val="00CD3CFA"/>
    <w:rsid w:val="00D75FFD"/>
    <w:rsid w:val="00D9270D"/>
    <w:rsid w:val="00DA4248"/>
    <w:rsid w:val="00DB214C"/>
    <w:rsid w:val="00DC3434"/>
    <w:rsid w:val="00F11511"/>
    <w:rsid w:val="00F11FF2"/>
    <w:rsid w:val="00F23FC4"/>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58193D"/>
    <w:rPr>
      <w:color w:val="808080"/>
    </w:rPr>
  </w:style>
  <w:style w:type="paragraph" w:customStyle="1" w:styleId="D07A1D303A194C0E8D61000603F71CD1">
    <w:name w:val="D07A1D303A194C0E8D61000603F71CD1"/>
    <w:rsid w:val="0058193D"/>
    <w:rPr>
      <w:kern w:val="2"/>
      <w14:ligatures w14:val="standardContextual"/>
    </w:rPr>
  </w:style>
  <w:style w:type="paragraph" w:customStyle="1" w:styleId="56BE0C3F3386486C8116F5A11FB901CF">
    <w:name w:val="56BE0C3F3386486C8116F5A11FB901CF"/>
    <w:rsid w:val="0058193D"/>
    <w:rPr>
      <w:kern w:val="2"/>
      <w14:ligatures w14:val="standardContextual"/>
    </w:rPr>
  </w:style>
  <w:style w:type="paragraph" w:customStyle="1" w:styleId="E8628278EA4E488380DAB1C1B089786B">
    <w:name w:val="E8628278EA4E488380DAB1C1B089786B"/>
    <w:rsid w:val="0058193D"/>
    <w:rPr>
      <w:kern w:val="2"/>
      <w14:ligatures w14:val="standardContextual"/>
    </w:rPr>
  </w:style>
  <w:style w:type="paragraph" w:customStyle="1" w:styleId="B82C971277734658A5B4170B46B8635A">
    <w:name w:val="B82C971277734658A5B4170B46B8635A"/>
    <w:rsid w:val="0058193D"/>
    <w:rPr>
      <w:kern w:val="2"/>
      <w14:ligatures w14:val="standardContextual"/>
    </w:rPr>
  </w:style>
  <w:style w:type="paragraph" w:customStyle="1" w:styleId="4B46D2A6C0704CCA948C4CC7C08DCF4A">
    <w:name w:val="4B46D2A6C0704CCA948C4CC7C08DCF4A"/>
    <w:rsid w:val="0058193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891</Words>
  <Characters>5081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16</cp:revision>
  <cp:lastPrinted>2015-11-09T10:21:00Z</cp:lastPrinted>
  <dcterms:created xsi:type="dcterms:W3CDTF">2024-06-24T09:20:00Z</dcterms:created>
  <dcterms:modified xsi:type="dcterms:W3CDTF">2024-07-29T18:30:00Z</dcterms:modified>
</cp:coreProperties>
</file>